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Overlap w:val="never"/>
        <w:tblW w:w="9579" w:type="dxa"/>
        <w:tblInd w:w="102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242973" w14:paraId="57098E49" w14:textId="77777777">
        <w:trPr>
          <w:trHeight w:val="262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 w14:paraId="26F318C2" w14:textId="77777777" w:rsidR="00242973" w:rsidRDefault="005815E8">
            <w:pPr>
              <w:jc w:val="center"/>
              <w:rPr>
                <w:sz w:val="44"/>
                <w:szCs w:val="44"/>
              </w:rPr>
            </w:pPr>
            <w:bookmarkStart w:id="0" w:name="_Hlk98746826"/>
            <w:bookmarkEnd w:id="0"/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>IT 소식과 커뮤니티 웹사이트</w:t>
            </w:r>
          </w:p>
        </w:tc>
      </w:tr>
    </w:tbl>
    <w:p w14:paraId="24A46F1F" w14:textId="77777777" w:rsidR="00242973" w:rsidRDefault="00242973">
      <w:pPr>
        <w:pStyle w:val="12"/>
        <w:wordWrap/>
      </w:pPr>
    </w:p>
    <w:p w14:paraId="5347C19E" w14:textId="77777777" w:rsidR="00242973" w:rsidRDefault="00242973">
      <w:pPr>
        <w:pStyle w:val="12"/>
        <w:wordWrap/>
      </w:pPr>
    </w:p>
    <w:p w14:paraId="02DB9D93" w14:textId="77777777" w:rsidR="00242973" w:rsidRDefault="00242973">
      <w:pPr>
        <w:pStyle w:val="12"/>
        <w:wordWrap/>
        <w:spacing w:line="360" w:lineRule="auto"/>
      </w:pPr>
    </w:p>
    <w:p w14:paraId="3E38B558" w14:textId="77777777" w:rsidR="00242973" w:rsidRDefault="00242973">
      <w:pPr>
        <w:pStyle w:val="12"/>
        <w:wordWrap/>
        <w:spacing w:line="360" w:lineRule="auto"/>
      </w:pPr>
    </w:p>
    <w:p w14:paraId="2091B981" w14:textId="77777777" w:rsidR="00242973" w:rsidRDefault="005815E8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0" distR="0" wp14:anchorId="21D0577C" wp14:editId="50B8E5EB">
            <wp:extent cx="4472305" cy="830453"/>
            <wp:effectExtent l="25400" t="25400" r="25400" b="2540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864DC0" w14:textId="77777777" w:rsidR="00242973" w:rsidRDefault="00242973">
      <w:pPr>
        <w:pStyle w:val="12"/>
        <w:wordWrap/>
        <w:spacing w:line="360" w:lineRule="auto"/>
      </w:pPr>
    </w:p>
    <w:p w14:paraId="686187F4" w14:textId="77777777" w:rsidR="00242973" w:rsidRDefault="00242973">
      <w:pPr>
        <w:pStyle w:val="12"/>
        <w:wordWrap/>
        <w:spacing w:line="360" w:lineRule="auto"/>
      </w:pPr>
    </w:p>
    <w:p w14:paraId="00A9873E" w14:textId="77777777" w:rsidR="00242973" w:rsidRDefault="00242973">
      <w:pPr>
        <w:pStyle w:val="12"/>
        <w:wordWrap/>
        <w:spacing w:line="360" w:lineRule="auto"/>
      </w:pPr>
    </w:p>
    <w:p w14:paraId="02B602B6" w14:textId="77777777" w:rsidR="00242973" w:rsidRDefault="005815E8">
      <w:pPr>
        <w:pStyle w:val="12"/>
        <w:wordWrap/>
        <w:spacing w:line="360" w:lineRule="auto"/>
        <w:jc w:val="left"/>
        <w:rPr>
          <w:rFonts w:ascii="나눔고딕"/>
        </w:rPr>
      </w:pPr>
      <w:r>
        <w:rPr>
          <w:rFonts w:ascii="나눔고딕"/>
        </w:rPr>
        <w:t xml:space="preserve"> </w:t>
      </w:r>
    </w:p>
    <w:p w14:paraId="1B92A18A" w14:textId="77777777" w:rsidR="00242973" w:rsidRDefault="00242973">
      <w:pPr>
        <w:pStyle w:val="12"/>
        <w:wordWrap/>
        <w:spacing w:line="360" w:lineRule="auto"/>
        <w:jc w:val="left"/>
        <w:rPr>
          <w:rFonts w:ascii="나눔고딕"/>
          <w:sz w:val="28"/>
          <w:szCs w:val="24"/>
        </w:rPr>
      </w:pPr>
    </w:p>
    <w:p w14:paraId="634BEA8E" w14:textId="77777777" w:rsidR="00242973" w:rsidRDefault="00242973">
      <w:pPr>
        <w:pStyle w:val="12"/>
        <w:wordWrap/>
        <w:spacing w:line="360" w:lineRule="auto"/>
        <w:jc w:val="left"/>
      </w:pPr>
    </w:p>
    <w:tbl>
      <w:tblPr>
        <w:tblOverlap w:val="never"/>
        <w:tblW w:w="7261" w:type="dxa"/>
        <w:jc w:val="center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770"/>
        <w:gridCol w:w="5491"/>
      </w:tblGrid>
      <w:tr w:rsidR="00242973" w14:paraId="66C2E0A3" w14:textId="77777777">
        <w:trPr>
          <w:trHeight w:val="485"/>
          <w:jc w:val="center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72723CB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 w14:paraId="239002A9" w14:textId="77777777" w:rsidR="00242973" w:rsidRDefault="005815E8">
            <w:pPr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 w:rsidR="00242973" w14:paraId="60DB0DED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5D30C5D9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ascii="나눔고딕" w:eastAsia="나눔고딕"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3323009B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 w:rsidR="00242973" w14:paraId="33C64F84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4EB2323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ascii="나눔고딕" w:eastAsia="나눔고딕"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253D17C9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t>임주영</w:t>
            </w:r>
          </w:p>
        </w:tc>
      </w:tr>
      <w:tr w:rsidR="00242973" w14:paraId="799A9322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 w14:paraId="59E53818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 w14:paraId="49A5D2F3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t>임주영,김다은,이예진,임종현</w:t>
            </w:r>
          </w:p>
        </w:tc>
      </w:tr>
    </w:tbl>
    <w:p w14:paraId="3A0B7DE8" w14:textId="77777777" w:rsidR="00242973" w:rsidRDefault="0024297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65E9FF2D" w14:textId="77777777" w:rsidR="00242973" w:rsidRDefault="0024297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5CEF4FA4" w14:textId="77777777" w:rsidR="00242973" w:rsidRDefault="005815E8">
      <w:pPr>
        <w:pStyle w:val="12"/>
        <w:wordWrap/>
        <w:spacing w:before="240" w:after="60"/>
        <w:jc w:val="left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 w14:paraId="63CF2ECD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 w14:paraId="1E4361B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 w14:paraId="1A086AE5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  <w:rPr>
          <w:sz w:val="4"/>
          <w:szCs w:val="2"/>
        </w:rPr>
      </w:pPr>
    </w:p>
    <w:p w14:paraId="4FF99C9F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 w14:paraId="35FA59E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 w14:paraId="6057BA19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 w14:paraId="208B405A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11</w:t>
      </w:r>
    </w:p>
    <w:p w14:paraId="19308C6C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7687C8E6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 w14:paraId="52330C33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12</w:t>
      </w:r>
    </w:p>
    <w:p w14:paraId="0B67E90E" w14:textId="77777777" w:rsidR="00242973" w:rsidRDefault="005815E8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13</w:t>
      </w:r>
    </w:p>
    <w:p w14:paraId="2C648079" w14:textId="77777777" w:rsidR="00242973" w:rsidRDefault="005815E8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15</w:t>
      </w:r>
    </w:p>
    <w:p w14:paraId="26A17940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1BB5572E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 w14:paraId="16DE4BC4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21</w:t>
      </w:r>
    </w:p>
    <w:p w14:paraId="690D5FB0" w14:textId="77777777" w:rsidR="00242973" w:rsidRDefault="005815E8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 w14:paraId="411CD9B3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29</w:t>
      </w:r>
    </w:p>
    <w:p w14:paraId="0AD87E0C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  <w:rPr>
          <w:sz w:val="8"/>
          <w:szCs w:val="8"/>
        </w:rPr>
      </w:pPr>
    </w:p>
    <w:p w14:paraId="2E6859EB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 w14:paraId="744E51C0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 w14:paraId="7BA33A9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400BBF32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 w14:paraId="1DB2C33F" w14:textId="77777777" w:rsidR="00242973" w:rsidRDefault="005815E8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 w14:paraId="6DF918CF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</w:pPr>
    </w:p>
    <w:p w14:paraId="08399DA3" w14:textId="77777777" w:rsidR="00242973" w:rsidRDefault="005815E8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 목차</w:t>
      </w:r>
    </w:p>
    <w:p w14:paraId="25612100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  <w:rPr>
          <w:bCs/>
        </w:rPr>
      </w:pPr>
    </w:p>
    <w:p w14:paraId="1A3BCBFA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</w:pPr>
    </w:p>
    <w:p w14:paraId="030CFA89" w14:textId="77777777" w:rsidR="00242973" w:rsidRDefault="00242973">
      <w:pPr>
        <w:pStyle w:val="12"/>
        <w:tabs>
          <w:tab w:val="right" w:pos="8966"/>
        </w:tabs>
        <w:wordWrap/>
        <w:spacing w:line="360" w:lineRule="auto"/>
      </w:pPr>
    </w:p>
    <w:p w14:paraId="23F3FC8A" w14:textId="77777777" w:rsidR="00242973" w:rsidRDefault="005815E8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 w14:paraId="622BF866" w14:textId="77777777" w:rsidR="00242973" w:rsidRDefault="00242973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</w:p>
    <w:p w14:paraId="4BE54FB9" w14:textId="77777777" w:rsidR="00242973" w:rsidRDefault="005815E8">
      <w:pPr>
        <w:pStyle w:val="12"/>
        <w:wordWrap/>
        <w:spacing w:line="360" w:lineRule="auto"/>
        <w:ind w:left="66"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 w14:paraId="5D0BB3A6" w14:textId="76D29788" w:rsidR="007077D6" w:rsidRPr="00DA5F0D" w:rsidRDefault="005815E8" w:rsidP="007077D6">
      <w:pPr>
        <w:pStyle w:val="12"/>
        <w:wordWrap/>
        <w:spacing w:line="360" w:lineRule="auto"/>
        <w:ind w:firstLine="600"/>
        <w:rPr>
          <w:rFonts w:ascii="나눔고딕" w:eastAsia="나눔고딕" w:hint="eastAsia"/>
          <w:b/>
          <w:bCs/>
          <w:szCs w:val="28"/>
        </w:rPr>
      </w:pPr>
      <w:r w:rsidRPr="00DA5F0D">
        <w:rPr>
          <w:rFonts w:ascii="나눔고딕" w:eastAsia="나눔고딕"/>
          <w:b/>
          <w:bCs/>
          <w:szCs w:val="28"/>
        </w:rPr>
        <w:t>1.1 주제 선정 및 배경</w:t>
      </w:r>
    </w:p>
    <w:p w14:paraId="583BE151" w14:textId="77777777" w:rsidR="007077D6" w:rsidRDefault="007077D6" w:rsidP="007077D6">
      <w:pPr>
        <w:pStyle w:val="12"/>
        <w:wordWrap/>
        <w:spacing w:line="360" w:lineRule="auto"/>
        <w:rPr>
          <w:rStyle w:val="md-plain"/>
          <w:rFonts w:asciiTheme="majorHAnsi" w:eastAsiaTheme="majorHAnsi" w:hAnsiTheme="majorHAnsi"/>
          <w:sz w:val="20"/>
          <w:szCs w:val="20"/>
        </w:rPr>
      </w:pPr>
    </w:p>
    <w:p w14:paraId="1D2A96FE" w14:textId="080C3AE4" w:rsidR="00720B09" w:rsidRPr="00720B09" w:rsidRDefault="00720B09" w:rsidP="007077D6">
      <w:pPr>
        <w:pStyle w:val="12"/>
        <w:wordWrap/>
        <w:spacing w:line="360" w:lineRule="auto"/>
        <w:ind w:firstLineChars="200" w:firstLine="400"/>
        <w:rPr>
          <w:rStyle w:val="md-plain"/>
          <w:b/>
          <w:bCs/>
        </w:rPr>
      </w:pPr>
      <w:r>
        <w:rPr>
          <w:rStyle w:val="md-plain"/>
          <w:rFonts w:asciiTheme="majorHAnsi" w:eastAsiaTheme="majorHAnsi" w:hAnsiTheme="majorHAnsi"/>
          <w:sz w:val="20"/>
          <w:szCs w:val="20"/>
        </w:rPr>
        <w:t>IT에 관심있는 이용자들이 스터디나 프로젝트 모임을 만들고, 관련 뉴스를 찾아볼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 xml:space="preserve"> 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때 각각의 사이트에서 찾아보는데 번거로움이 있다.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또한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,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본인이 사용하고 있는 프로그래밍 언어에 대한 기술 업데이트 관련 정보를 얻기 위해서는 해당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언어 공식 웹사이트를 찾아야 알 수 있었다.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 이런 번거로움을 줄일 수 있도록 사용자들이 한 사이트에서 원하는 기능을 한번에 이용할 수 있도록 </w:t>
      </w:r>
      <w:proofErr w:type="gramStart"/>
      <w:r>
        <w:rPr>
          <w:rStyle w:val="md-plain"/>
          <w:rFonts w:asciiTheme="majorHAnsi" w:eastAsiaTheme="majorHAnsi" w:hAnsiTheme="majorHAnsi"/>
          <w:sz w:val="20"/>
          <w:szCs w:val="20"/>
        </w:rPr>
        <w:t>하는  IT</w:t>
      </w:r>
      <w:proofErr w:type="gramEnd"/>
      <w:r>
        <w:rPr>
          <w:rStyle w:val="md-plain"/>
          <w:rFonts w:asciiTheme="majorHAnsi" w:eastAsiaTheme="majorHAnsi" w:hAnsiTheme="majorHAnsi"/>
          <w:sz w:val="20"/>
          <w:szCs w:val="20"/>
        </w:rPr>
        <w:t>소식과 커뮤니티 웹사이트를 기획하게 되었다.</w:t>
      </w:r>
    </w:p>
    <w:p w14:paraId="4AF5673C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  <w:rPr>
          <w:rFonts w:hint="eastAsia"/>
        </w:rPr>
      </w:pPr>
    </w:p>
    <w:p w14:paraId="43864F00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 w14:paraId="5165C6D8" w14:textId="488A25A2" w:rsidR="007077D6" w:rsidRPr="007077D6" w:rsidRDefault="005815E8" w:rsidP="007077D6">
      <w:pPr>
        <w:pStyle w:val="12"/>
        <w:wordWrap/>
        <w:spacing w:line="360" w:lineRule="auto"/>
        <w:ind w:firstLine="600"/>
        <w:rPr>
          <w:rFonts w:ascii="나눔고딕" w:eastAsia="나눔고딕" w:hint="eastAsia"/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 w14:paraId="2C4FAB72" w14:textId="6EC3EBE4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rFonts w:hint="eastAsia"/>
          <w:sz w:val="20"/>
          <w:szCs w:val="18"/>
        </w:rPr>
        <w:t>유저는 I</w:t>
      </w:r>
      <w:r>
        <w:rPr>
          <w:sz w:val="20"/>
          <w:szCs w:val="18"/>
        </w:rPr>
        <w:t xml:space="preserve">T </w:t>
      </w:r>
      <w:r>
        <w:rPr>
          <w:rFonts w:hint="eastAsia"/>
          <w:sz w:val="20"/>
          <w:szCs w:val="18"/>
        </w:rPr>
        <w:t>뉴스,</w:t>
      </w:r>
      <w:r>
        <w:rPr>
          <w:sz w:val="20"/>
          <w:szCs w:val="18"/>
        </w:rPr>
        <w:t xml:space="preserve"> IT </w:t>
      </w:r>
      <w:r>
        <w:rPr>
          <w:rFonts w:hint="eastAsia"/>
          <w:sz w:val="20"/>
          <w:szCs w:val="18"/>
        </w:rPr>
        <w:t>기술,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커뮤니티</w:t>
      </w:r>
      <w:r>
        <w:rPr>
          <w:sz w:val="20"/>
          <w:szCs w:val="18"/>
        </w:rPr>
        <w:t>(</w:t>
      </w:r>
      <w:proofErr w:type="spellStart"/>
      <w:proofErr w:type="gram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 xml:space="preserve"> /</w:t>
      </w:r>
      <w:proofErr w:type="gram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소통공간)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페이지를 통해서 아래와 같은 정보를 얻을 수 있다.</w:t>
      </w:r>
      <w:r>
        <w:rPr>
          <w:sz w:val="20"/>
          <w:szCs w:val="18"/>
        </w:rPr>
        <w:t xml:space="preserve">  </w:t>
      </w:r>
    </w:p>
    <w:p w14:paraId="1973C577" w14:textId="6C1C6E0E" w:rsidR="00D14FB9" w:rsidRPr="00D14FB9" w:rsidRDefault="00D14FB9" w:rsidP="00D14FB9">
      <w:pPr>
        <w:pStyle w:val="12"/>
        <w:wordWrap/>
        <w:spacing w:line="360" w:lineRule="auto"/>
        <w:ind w:firstLine="720"/>
        <w:rPr>
          <w:b/>
          <w:bCs/>
          <w:sz w:val="20"/>
          <w:szCs w:val="18"/>
        </w:rPr>
      </w:pPr>
      <w:r w:rsidRPr="00D14FB9">
        <w:rPr>
          <w:b/>
          <w:bCs/>
          <w:sz w:val="20"/>
          <w:szCs w:val="18"/>
        </w:rPr>
        <w:t>2.1.1</w:t>
      </w:r>
      <w:r w:rsidR="00DA5F0D" w:rsidRPr="00D14FB9">
        <w:rPr>
          <w:b/>
          <w:bCs/>
          <w:sz w:val="20"/>
          <w:szCs w:val="18"/>
        </w:rPr>
        <w:t xml:space="preserve"> IT </w:t>
      </w:r>
      <w:r w:rsidR="00DA5F0D" w:rsidRPr="00D14FB9">
        <w:rPr>
          <w:rFonts w:hint="eastAsia"/>
          <w:b/>
          <w:bCs/>
          <w:sz w:val="20"/>
          <w:szCs w:val="18"/>
        </w:rPr>
        <w:t>뉴스</w:t>
      </w:r>
    </w:p>
    <w:p w14:paraId="264DEEF1" w14:textId="53D7D0D8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sz w:val="20"/>
          <w:szCs w:val="18"/>
        </w:rPr>
        <w:t xml:space="preserve"> IT </w:t>
      </w:r>
      <w:r>
        <w:rPr>
          <w:rFonts w:hint="eastAsia"/>
          <w:sz w:val="20"/>
          <w:szCs w:val="18"/>
        </w:rPr>
        <w:t>관련 뉴스를 찾아볼 수 있으며,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페이지 상단에는 그 날의 트렌드 기사를 한 눈에 볼 수 있다.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기존에 있던 기사는 쌓이는 형식으로 나타나며,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 xml:space="preserve">최대 </w:t>
      </w:r>
      <w:r>
        <w:rPr>
          <w:sz w:val="20"/>
          <w:szCs w:val="18"/>
        </w:rPr>
        <w:t>9</w:t>
      </w:r>
      <w:r>
        <w:rPr>
          <w:rFonts w:hint="eastAsia"/>
          <w:sz w:val="20"/>
          <w:szCs w:val="18"/>
        </w:rPr>
        <w:t xml:space="preserve">개 까지만 </w:t>
      </w:r>
      <w:proofErr w:type="gramStart"/>
      <w:r>
        <w:rPr>
          <w:rFonts w:hint="eastAsia"/>
          <w:sz w:val="20"/>
          <w:szCs w:val="18"/>
        </w:rPr>
        <w:t>보여진다</w:t>
      </w:r>
      <w:proofErr w:type="gramEnd"/>
      <w:r>
        <w:rPr>
          <w:rFonts w:hint="eastAsia"/>
          <w:sz w:val="20"/>
          <w:szCs w:val="18"/>
        </w:rPr>
        <w:t>.</w:t>
      </w:r>
    </w:p>
    <w:p w14:paraId="6ABBFC8B" w14:textId="6BC7B1D2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rFonts w:hint="eastAsia"/>
          <w:sz w:val="20"/>
          <w:szCs w:val="18"/>
        </w:rPr>
        <w:t>해당 뉴스를 클릭하면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요약된 정보를 볼 수 있고,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 xml:space="preserve">원문 보기 버튼을 통해 원문 페이지로 이동하여 </w:t>
      </w:r>
      <w:r>
        <w:rPr>
          <w:rFonts w:hint="eastAsia"/>
          <w:sz w:val="20"/>
          <w:szCs w:val="18"/>
        </w:rPr>
        <w:lastRenderedPageBreak/>
        <w:t>자세한 내용을 볼 수 있다.</w:t>
      </w:r>
    </w:p>
    <w:p w14:paraId="105DC9B3" w14:textId="77777777" w:rsidR="00D14FB9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 w:rsidRPr="00D14FB9">
        <w:rPr>
          <w:rFonts w:hint="eastAsia"/>
          <w:b/>
          <w:bCs/>
          <w:sz w:val="20"/>
          <w:szCs w:val="18"/>
        </w:rPr>
        <w:t>2</w:t>
      </w:r>
      <w:r w:rsidRPr="00D14FB9">
        <w:rPr>
          <w:b/>
          <w:bCs/>
          <w:sz w:val="20"/>
          <w:szCs w:val="18"/>
        </w:rPr>
        <w:t>.</w:t>
      </w:r>
      <w:r w:rsidR="00D14FB9" w:rsidRPr="00D14FB9">
        <w:rPr>
          <w:b/>
          <w:bCs/>
          <w:sz w:val="20"/>
          <w:szCs w:val="18"/>
        </w:rPr>
        <w:t>1.2</w:t>
      </w:r>
      <w:r w:rsidRPr="00D14FB9">
        <w:rPr>
          <w:b/>
          <w:bCs/>
          <w:sz w:val="20"/>
          <w:szCs w:val="18"/>
        </w:rPr>
        <w:t xml:space="preserve"> IT </w:t>
      </w:r>
      <w:r w:rsidRPr="00D14FB9">
        <w:rPr>
          <w:rFonts w:hint="eastAsia"/>
          <w:b/>
          <w:bCs/>
          <w:sz w:val="20"/>
          <w:szCs w:val="18"/>
        </w:rPr>
        <w:t>기술</w:t>
      </w:r>
    </w:p>
    <w:p w14:paraId="7247A1E4" w14:textId="67C32A5E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유저가 알고 싶어하는 프로그래밍 언어에 대한 최신 게시글을 선택하여 해당 페이지로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이동할 수 있다.</w:t>
      </w:r>
    </w:p>
    <w:p w14:paraId="7ED65E40" w14:textId="77777777" w:rsidR="00D14FB9" w:rsidRDefault="00D14FB9" w:rsidP="00DA5F0D">
      <w:pPr>
        <w:pStyle w:val="12"/>
        <w:wordWrap/>
        <w:spacing w:line="360" w:lineRule="auto"/>
        <w:rPr>
          <w:sz w:val="20"/>
          <w:szCs w:val="18"/>
        </w:rPr>
      </w:pPr>
      <w:r w:rsidRPr="00D14FB9">
        <w:rPr>
          <w:b/>
          <w:bCs/>
          <w:sz w:val="20"/>
          <w:szCs w:val="18"/>
        </w:rPr>
        <w:t>2.1.3</w:t>
      </w:r>
      <w:r w:rsidR="00DA5F0D" w:rsidRPr="00D14FB9">
        <w:rPr>
          <w:b/>
          <w:bCs/>
          <w:sz w:val="20"/>
          <w:szCs w:val="18"/>
        </w:rPr>
        <w:t xml:space="preserve">. </w:t>
      </w:r>
      <w:r w:rsidR="00DA5F0D" w:rsidRPr="00D14FB9">
        <w:rPr>
          <w:rFonts w:hint="eastAsia"/>
          <w:b/>
          <w:bCs/>
          <w:sz w:val="20"/>
          <w:szCs w:val="18"/>
        </w:rPr>
        <w:t>커뮤니티</w:t>
      </w:r>
    </w:p>
    <w:p w14:paraId="7970D6A3" w14:textId="41A173F6" w:rsidR="00DA5F0D" w:rsidRDefault="002E730A" w:rsidP="00D14FB9">
      <w:pPr>
        <w:pStyle w:val="12"/>
        <w:wordWrap/>
        <w:spacing w:line="360" w:lineRule="auto"/>
        <w:ind w:firstLine="195"/>
        <w:rPr>
          <w:sz w:val="20"/>
          <w:szCs w:val="18"/>
        </w:rPr>
      </w:pPr>
      <w:r>
        <w:rPr>
          <w:rFonts w:hint="eastAsia"/>
          <w:sz w:val="20"/>
          <w:szCs w:val="18"/>
        </w:rPr>
        <w:t>비</w:t>
      </w:r>
      <w:r w:rsidR="00D14FB9">
        <w:rPr>
          <w:rFonts w:hint="eastAsia"/>
          <w:sz w:val="20"/>
          <w:szCs w:val="18"/>
        </w:rPr>
        <w:t>로그인</w:t>
      </w:r>
      <w:r>
        <w:rPr>
          <w:rFonts w:hint="eastAsia"/>
          <w:sz w:val="20"/>
          <w:szCs w:val="18"/>
        </w:rPr>
        <w:t xml:space="preserve"> 유</w:t>
      </w:r>
      <w:r w:rsidR="00D14FB9">
        <w:rPr>
          <w:rFonts w:hint="eastAsia"/>
          <w:sz w:val="20"/>
          <w:szCs w:val="18"/>
        </w:rPr>
        <w:t xml:space="preserve">저와 </w:t>
      </w:r>
      <w:r>
        <w:rPr>
          <w:rFonts w:hint="eastAsia"/>
          <w:sz w:val="20"/>
          <w:szCs w:val="18"/>
        </w:rPr>
        <w:t>로그인</w:t>
      </w:r>
      <w:r w:rsidR="00D14FB9">
        <w:rPr>
          <w:rFonts w:hint="eastAsia"/>
          <w:sz w:val="20"/>
          <w:szCs w:val="18"/>
        </w:rPr>
        <w:t xml:space="preserve"> 유저 각각 차이점이 있다.</w:t>
      </w:r>
    </w:p>
    <w:p w14:paraId="3771B6CA" w14:textId="69EA8B9E" w:rsidR="00D14FB9" w:rsidRPr="002E730A" w:rsidRDefault="00D14FB9" w:rsidP="00D14FB9">
      <w:pPr>
        <w:pStyle w:val="12"/>
        <w:wordWrap/>
        <w:spacing w:line="360" w:lineRule="auto"/>
        <w:ind w:firstLine="195"/>
        <w:rPr>
          <w:b/>
          <w:bCs/>
          <w:sz w:val="20"/>
          <w:szCs w:val="18"/>
        </w:rPr>
      </w:pPr>
      <w:r w:rsidRPr="002E730A">
        <w:rPr>
          <w:b/>
          <w:bCs/>
          <w:sz w:val="20"/>
          <w:szCs w:val="18"/>
        </w:rPr>
        <w:t xml:space="preserve">2.1.3.1 </w:t>
      </w:r>
      <w:r w:rsidR="002E730A" w:rsidRPr="002E730A">
        <w:rPr>
          <w:rFonts w:hint="eastAsia"/>
          <w:b/>
          <w:bCs/>
          <w:sz w:val="20"/>
          <w:szCs w:val="18"/>
        </w:rPr>
        <w:t>비</w:t>
      </w:r>
      <w:r w:rsidRPr="002E730A">
        <w:rPr>
          <w:rFonts w:hint="eastAsia"/>
          <w:b/>
          <w:bCs/>
          <w:sz w:val="20"/>
          <w:szCs w:val="18"/>
        </w:rPr>
        <w:t>로그인</w:t>
      </w:r>
      <w:r w:rsidR="002E730A" w:rsidRPr="002E730A">
        <w:rPr>
          <w:rFonts w:hint="eastAsia"/>
          <w:b/>
          <w:bCs/>
          <w:sz w:val="20"/>
          <w:szCs w:val="18"/>
        </w:rPr>
        <w:t xml:space="preserve"> 유저</w:t>
      </w:r>
    </w:p>
    <w:p w14:paraId="599F64AA" w14:textId="01189D1D" w:rsidR="00CB65DF" w:rsidRDefault="002E730A" w:rsidP="00CB65DF">
      <w:pPr>
        <w:pStyle w:val="12"/>
        <w:wordWrap/>
        <w:spacing w:line="360" w:lineRule="auto"/>
        <w:ind w:firstLine="195"/>
        <w:rPr>
          <w:sz w:val="20"/>
          <w:szCs w:val="18"/>
        </w:rPr>
      </w:pPr>
      <w:r>
        <w:rPr>
          <w:rFonts w:hint="eastAsia"/>
          <w:sz w:val="20"/>
          <w:szCs w:val="18"/>
        </w:rPr>
        <w:t xml:space="preserve">글쓰기 버튼이 존재하지 </w:t>
      </w:r>
      <w:proofErr w:type="gramStart"/>
      <w:r>
        <w:rPr>
          <w:rFonts w:hint="eastAsia"/>
          <w:sz w:val="20"/>
          <w:szCs w:val="18"/>
        </w:rPr>
        <w:t>않으며,</w:t>
      </w:r>
      <w:r>
        <w:rPr>
          <w:sz w:val="20"/>
          <w:szCs w:val="18"/>
        </w:rPr>
        <w:t>.</w:t>
      </w:r>
      <w:proofErr w:type="gram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댓글 또한 달 수 없다.</w:t>
      </w:r>
      <w:r>
        <w:rPr>
          <w:sz w:val="20"/>
          <w:szCs w:val="18"/>
        </w:rPr>
        <w:t xml:space="preserve"> </w:t>
      </w:r>
    </w:p>
    <w:p w14:paraId="28502486" w14:textId="29A7F76A" w:rsidR="00CB65DF" w:rsidRDefault="00CB65DF" w:rsidP="00CB65DF">
      <w:pPr>
        <w:pStyle w:val="12"/>
        <w:wordWrap/>
        <w:spacing w:line="360" w:lineRule="auto"/>
        <w:ind w:firstLine="195"/>
        <w:rPr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 xml:space="preserve"> 페이지에서 신청하기 버튼을 통해 스터디 및 프로젝트 신청만 가능하다.</w:t>
      </w:r>
    </w:p>
    <w:p w14:paraId="3C64923E" w14:textId="38144417" w:rsidR="00242973" w:rsidRDefault="002E730A" w:rsidP="002E730A">
      <w:pPr>
        <w:pStyle w:val="12"/>
        <w:wordWrap/>
        <w:spacing w:line="360" w:lineRule="auto"/>
        <w:ind w:firstLine="195"/>
        <w:rPr>
          <w:b/>
          <w:bCs/>
          <w:sz w:val="20"/>
          <w:szCs w:val="18"/>
        </w:rPr>
      </w:pPr>
      <w:r w:rsidRPr="002E730A">
        <w:rPr>
          <w:rFonts w:hint="eastAsia"/>
          <w:b/>
          <w:bCs/>
          <w:sz w:val="20"/>
          <w:szCs w:val="18"/>
        </w:rPr>
        <w:t>2</w:t>
      </w:r>
      <w:r w:rsidRPr="002E730A">
        <w:rPr>
          <w:b/>
          <w:bCs/>
          <w:sz w:val="20"/>
          <w:szCs w:val="18"/>
        </w:rPr>
        <w:t xml:space="preserve">.1.3.2 </w:t>
      </w:r>
      <w:r w:rsidRPr="002E730A">
        <w:rPr>
          <w:rFonts w:hint="eastAsia"/>
          <w:b/>
          <w:bCs/>
          <w:sz w:val="20"/>
          <w:szCs w:val="18"/>
        </w:rPr>
        <w:t>로그인 유저</w:t>
      </w:r>
    </w:p>
    <w:p w14:paraId="7C85073C" w14:textId="2BCB57E1" w:rsidR="002E730A" w:rsidRDefault="002E730A" w:rsidP="002E730A">
      <w:pPr>
        <w:pStyle w:val="12"/>
        <w:wordWrap/>
        <w:spacing w:line="360" w:lineRule="auto"/>
        <w:ind w:firstLine="195"/>
        <w:rPr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>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소통공간 모두 글쓰기 작성이 가능하며,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댓글 또한 달 수 있다.</w:t>
      </w:r>
    </w:p>
    <w:p w14:paraId="32F71952" w14:textId="1CC859C7" w:rsidR="00CB65DF" w:rsidRDefault="00CB65DF" w:rsidP="002E730A">
      <w:pPr>
        <w:pStyle w:val="12"/>
        <w:wordWrap/>
        <w:spacing w:line="360" w:lineRule="auto"/>
        <w:ind w:firstLine="195"/>
        <w:rPr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글쓰기를 통해 주제를 선택할 수 있다.</w:t>
      </w:r>
    </w:p>
    <w:p w14:paraId="4D28ECD3" w14:textId="77777777" w:rsidR="00CB65DF" w:rsidRPr="002E730A" w:rsidRDefault="00CB65DF" w:rsidP="002E730A">
      <w:pPr>
        <w:pStyle w:val="12"/>
        <w:wordWrap/>
        <w:spacing w:line="360" w:lineRule="auto"/>
        <w:ind w:firstLine="195"/>
        <w:rPr>
          <w:sz w:val="20"/>
          <w:szCs w:val="18"/>
        </w:rPr>
      </w:pPr>
    </w:p>
    <w:p w14:paraId="794B1ABA" w14:textId="77777777" w:rsidR="00242973" w:rsidRDefault="00242973">
      <w:pPr>
        <w:pStyle w:val="12"/>
        <w:wordWrap/>
        <w:spacing w:line="360" w:lineRule="auto"/>
      </w:pPr>
    </w:p>
    <w:p w14:paraId="514D5957" w14:textId="77777777" w:rsidR="00242973" w:rsidRDefault="00242973">
      <w:pPr>
        <w:pStyle w:val="12"/>
        <w:wordWrap/>
        <w:spacing w:line="360" w:lineRule="auto"/>
      </w:pPr>
    </w:p>
    <w:p w14:paraId="1F693D8B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 w14:paraId="236AB64B" w14:textId="77777777" w:rsidR="00242973" w:rsidRDefault="005815E8">
      <w:pPr>
        <w:pStyle w:val="12"/>
        <w:wordWrap/>
        <w:spacing w:line="360" w:lineRule="auto"/>
        <w:ind w:left="720" w:firstLine="720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 w14:paraId="4FE028F2" w14:textId="77777777" w:rsidR="00242973" w:rsidRDefault="00242973">
      <w:pPr>
        <w:pStyle w:val="12"/>
        <w:wordWrap/>
        <w:spacing w:line="360" w:lineRule="auto"/>
        <w:ind w:firstLine="600"/>
        <w:rPr>
          <w:rFonts w:ascii="나눔고딕" w:eastAsia="나눔고딕"/>
          <w:b/>
          <w:sz w:val="20"/>
        </w:rPr>
      </w:pPr>
    </w:p>
    <w:p w14:paraId="658FB39D" w14:textId="77777777" w:rsidR="00242973" w:rsidRPr="007077D6" w:rsidRDefault="005815E8">
      <w:pPr>
        <w:pStyle w:val="12"/>
        <w:wordWrap/>
        <w:spacing w:line="360" w:lineRule="auto"/>
        <w:ind w:firstLine="600"/>
        <w:rPr>
          <w:bCs/>
        </w:rPr>
      </w:pPr>
      <w:r w:rsidRPr="007077D6">
        <w:rPr>
          <w:rFonts w:ascii="나눔고딕" w:eastAsia="나눔고딕"/>
          <w:bCs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 w14:paraId="54EA76DC" w14:textId="77777777" w:rsidR="00242973" w:rsidRDefault="005815E8">
      <w:pPr>
        <w:pStyle w:val="12"/>
        <w:wordWrap/>
        <w:spacing w:line="360" w:lineRule="auto"/>
        <w:ind w:firstLine="60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hidden="0" allowOverlap="1" wp14:anchorId="60595936" wp14:editId="5EC05B96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8" name="shape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41DEB42F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 w14:paraId="17B335E2" w14:textId="77777777" w:rsidR="00242973" w:rsidRDefault="00242973">
      <w:pPr>
        <w:pStyle w:val="12"/>
        <w:wordWrap/>
        <w:spacing w:line="360" w:lineRule="auto"/>
      </w:pPr>
    </w:p>
    <w:p w14:paraId="5126EB87" w14:textId="77777777" w:rsidR="00242973" w:rsidRDefault="00242973">
      <w:pPr>
        <w:pStyle w:val="12"/>
        <w:wordWrap/>
        <w:spacing w:line="360" w:lineRule="auto"/>
      </w:pPr>
    </w:p>
    <w:p w14:paraId="5D267E5F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2"/>
        </w:rPr>
        <w:t>2.2.2 간트 차트</w:t>
      </w:r>
    </w:p>
    <w:p w14:paraId="28CAE4AB" w14:textId="77777777" w:rsidR="00242973" w:rsidRDefault="00242973">
      <w:pPr>
        <w:pStyle w:val="12"/>
        <w:wordWrap/>
        <w:spacing w:line="360" w:lineRule="auto"/>
        <w:ind w:firstLine="600"/>
      </w:pPr>
    </w:p>
    <w:p w14:paraId="0AB34C04" w14:textId="36124A12" w:rsidR="00242973" w:rsidRDefault="005815E8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일정표를 그렸다.</w:t>
      </w:r>
    </w:p>
    <w:p w14:paraId="1B77EB67" w14:textId="77777777" w:rsidR="00242973" w:rsidRPr="00CB65DF" w:rsidRDefault="00242973">
      <w:pPr>
        <w:pStyle w:val="12"/>
        <w:wordWrap/>
        <w:spacing w:line="360" w:lineRule="auto"/>
        <w:ind w:firstLine="600"/>
      </w:pPr>
    </w:p>
    <w:p w14:paraId="628E9FDD" w14:textId="77777777" w:rsidR="00242973" w:rsidRDefault="00242973">
      <w:pPr>
        <w:pStyle w:val="12"/>
        <w:wordWrap/>
        <w:spacing w:line="360" w:lineRule="auto"/>
        <w:ind w:firstLine="600"/>
      </w:pPr>
    </w:p>
    <w:p w14:paraId="1497CC23" w14:textId="77777777" w:rsidR="00242973" w:rsidRDefault="00242973">
      <w:pPr>
        <w:pStyle w:val="12"/>
        <w:wordWrap/>
        <w:spacing w:line="360" w:lineRule="auto"/>
        <w:ind w:firstLine="600"/>
      </w:pPr>
    </w:p>
    <w:p w14:paraId="1E7F0EF1" w14:textId="77777777" w:rsidR="00242973" w:rsidRDefault="005815E8"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 w14:paraId="0B6CFE2F" w14:textId="77777777" w:rsidR="00242973" w:rsidRDefault="005815E8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lastRenderedPageBreak/>
        <w:drawing>
          <wp:inline distT="0" distB="0" distL="180" distR="180" wp14:anchorId="148663B5" wp14:editId="02ABE4E8">
            <wp:extent cx="6120130" cy="3219450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0140" w14:textId="77777777" w:rsidR="00242973" w:rsidRDefault="005815E8"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간트차트</w:t>
      </w:r>
    </w:p>
    <w:p w14:paraId="511CEC96" w14:textId="77777777" w:rsidR="00242973" w:rsidRDefault="005815E8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180" distR="180" wp14:anchorId="17795D11" wp14:editId="25F42547">
            <wp:extent cx="6120130" cy="3157855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058A" w14:textId="77777777" w:rsidR="00242973" w:rsidRDefault="005815E8"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 w14:paraId="51BA712C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 w14:paraId="7894905A" w14:textId="77777777" w:rsidR="00242973" w:rsidRDefault="005815E8">
      <w:pPr>
        <w:pStyle w:val="a8"/>
        <w:keepNext w:val="0"/>
        <w:keepLines w:val="0"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2246E5F1" wp14:editId="14F01D87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 w14:paraId="7672D80F" w14:textId="77777777" w:rsidR="00242973" w:rsidRDefault="005815E8">
      <w:pPr>
        <w:pStyle w:val="a8"/>
        <w:keepNext w:val="0"/>
        <w:keepLines w:val="0"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5. 조직 구성]</w:t>
      </w:r>
    </w:p>
    <w:p w14:paraId="2ED7B1F5" w14:textId="77777777" w:rsidR="00242973" w:rsidRDefault="005815E8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 w14:paraId="23D2DD3F" w14:textId="77777777" w:rsidR="00242973" w:rsidRDefault="005815E8">
      <w:pPr>
        <w:pStyle w:val="12"/>
        <w:wordWrap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 w14:paraId="6B7E7A2C" w14:textId="77777777" w:rsidR="00242973" w:rsidRDefault="00242973">
      <w:pPr>
        <w:pStyle w:val="12"/>
        <w:wordWrap/>
        <w:spacing w:line="360" w:lineRule="auto"/>
        <w:ind w:firstLine="600"/>
        <w:rPr>
          <w:bCs/>
        </w:rPr>
      </w:pPr>
    </w:p>
    <w:tbl>
      <w:tblPr>
        <w:tblOverlap w:val="never"/>
        <w:tblW w:w="895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7"/>
        <w:gridCol w:w="6702"/>
      </w:tblGrid>
      <w:tr w:rsidR="00242973" w14:paraId="68B97908" w14:textId="77777777">
        <w:trPr>
          <w:trHeight w:val="539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6E21E457" w14:textId="77777777" w:rsidR="00242973" w:rsidRDefault="005815E8">
            <w:pPr>
              <w:pStyle w:val="12"/>
              <w:wordWrap/>
              <w:snapToGrid w:val="0"/>
              <w:spacing w:line="276" w:lineRule="auto"/>
              <w:ind w:firstLine="600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2541CF4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 w:rsidR="00242973" w14:paraId="1221C851" w14:textId="77777777">
        <w:trPr>
          <w:trHeight w:val="795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2E65287C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79CEEB32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 w:rsidR="00242973" w14:paraId="400AC93E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350E7550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06B7462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 w:rsidR="00242973" w14:paraId="55D9A0E9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78D71428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6E2D2B0E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 w14:paraId="18FEE8FB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[Table 2. 조직의 업무 기능]</w:t>
      </w:r>
    </w:p>
    <w:p w14:paraId="063CB2F7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 w14:paraId="61AA4FAC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sz w:val="4"/>
          <w:szCs w:val="2"/>
        </w:rPr>
      </w:pPr>
    </w:p>
    <w:p w14:paraId="5DBF5E30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 w14:paraId="118D3613" w14:textId="77777777" w:rsidR="00242973" w:rsidRDefault="005815E8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180" distR="180" wp14:anchorId="5AA988C0" wp14:editId="34F01D3F">
            <wp:extent cx="6120130" cy="2600325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3A2F" w14:textId="77777777" w:rsidR="00242973" w:rsidRDefault="005815E8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180" distR="180" wp14:anchorId="7A9EB826" wp14:editId="360B87D6">
            <wp:extent cx="6120130" cy="218567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21A0" w14:textId="7C655F02" w:rsidR="00242973" w:rsidRDefault="007077D6"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br/>
      </w:r>
      <w:r w:rsidR="005815E8">
        <w:rPr>
          <w:rFonts w:ascii="나눔고딕" w:eastAsia="나눔고딕"/>
          <w:b/>
          <w:bCs/>
        </w:rPr>
        <w:t>[</w:t>
      </w:r>
      <w:proofErr w:type="gramStart"/>
      <w:r>
        <w:rPr>
          <w:rFonts w:ascii="나눔고딕" w:eastAsia="나눔고딕"/>
          <w:b/>
          <w:bCs/>
        </w:rPr>
        <w:t xml:space="preserve">figure </w:t>
      </w:r>
      <w:r w:rsidR="005815E8">
        <w:rPr>
          <w:rFonts w:ascii="나눔고딕" w:eastAsia="나눔고딕"/>
          <w:b/>
          <w:bCs/>
        </w:rPr>
        <w:t>.</w:t>
      </w:r>
      <w:proofErr w:type="gramEnd"/>
      <w:r w:rsidR="005815E8">
        <w:rPr>
          <w:rFonts w:ascii="나눔고딕" w:eastAsia="나눔고딕"/>
          <w:b/>
          <w:bCs/>
        </w:rPr>
        <w:t xml:space="preserve"> 요구사항]</w:t>
      </w:r>
    </w:p>
    <w:p w14:paraId="4107B70A" w14:textId="77777777" w:rsidR="00242973" w:rsidRDefault="005815E8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 w14:paraId="6005D226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180" distR="180" wp14:anchorId="7366E44C" wp14:editId="4D51235B">
            <wp:extent cx="5485130" cy="3095416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DBA3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[figure 6. ERD]</w:t>
      </w:r>
    </w:p>
    <w:p w14:paraId="1105E245" w14:textId="77777777" w:rsidR="00242973" w:rsidRDefault="00242973">
      <w:pPr>
        <w:pStyle w:val="12"/>
        <w:wordWrap/>
        <w:spacing w:line="360" w:lineRule="auto"/>
        <w:ind w:left="400" w:hanging="200"/>
        <w:jc w:val="center"/>
      </w:pPr>
    </w:p>
    <w:p w14:paraId="29C633AE" w14:textId="0F797D1A" w:rsidR="00242973" w:rsidRDefault="007077D6">
      <w:pPr>
        <w:pStyle w:val="12"/>
        <w:wordWrap/>
        <w:spacing w:line="360" w:lineRule="auto"/>
        <w:jc w:val="center"/>
        <w:rPr>
          <w:rFonts w:ascii="나눔고딕"/>
          <w:b/>
        </w:rPr>
      </w:pPr>
      <w:r w:rsidRPr="007077D6">
        <w:rPr>
          <w:rFonts w:ascii="나눔고딕"/>
          <w:b/>
        </w:rPr>
        <w:drawing>
          <wp:inline distT="0" distB="0" distL="0" distR="0" wp14:anchorId="42C11A33" wp14:editId="581B2A7C">
            <wp:extent cx="6120130" cy="3114040"/>
            <wp:effectExtent l="0" t="0" r="0" b="0"/>
            <wp:docPr id="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600C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7 물리적 설계]</w:t>
      </w:r>
    </w:p>
    <w:p w14:paraId="69A66AEC" w14:textId="77777777" w:rsidR="00242973" w:rsidRDefault="005815E8"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 w14:paraId="3060D346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80" distR="180" wp14:anchorId="3CC63BB1" wp14:editId="1BECC2C7">
            <wp:extent cx="6120130" cy="995045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01B8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64F91F16" wp14:editId="442A842E">
            <wp:extent cx="6120130" cy="995045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8CA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2E1DB5D9" wp14:editId="44D61734">
            <wp:extent cx="6120130" cy="112903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2906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644509C5" wp14:editId="4794A947">
            <wp:extent cx="6120130" cy="1270000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8447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2D2ED30C" wp14:editId="78634D6C">
            <wp:extent cx="6120130" cy="854075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5B01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149E0ED0" wp14:editId="0EAB0EAB">
            <wp:extent cx="6120130" cy="995045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0C94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>able 4. 테이</w:t>
      </w:r>
      <w:r>
        <w:rPr>
          <w:rFonts w:hint="eastAsia"/>
          <w:b/>
          <w:bCs/>
        </w:rPr>
        <w:t>블 설계서]</w:t>
      </w:r>
    </w:p>
    <w:p w14:paraId="11A47418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6D06669A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299B1064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151B2A12" w14:textId="77777777" w:rsidR="00242973" w:rsidRDefault="00242973" w:rsidP="00352BBE">
      <w:pPr>
        <w:pStyle w:val="12"/>
        <w:wordWrap/>
        <w:spacing w:line="360" w:lineRule="auto"/>
        <w:rPr>
          <w:rFonts w:hint="eastAsia"/>
        </w:rPr>
      </w:pPr>
    </w:p>
    <w:p w14:paraId="4E29B7AD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lastRenderedPageBreak/>
        <w:t>4. 설계</w:t>
      </w:r>
    </w:p>
    <w:p w14:paraId="31783819" w14:textId="77777777" w:rsidR="00242973" w:rsidRDefault="005815E8">
      <w:pPr>
        <w:pStyle w:val="12"/>
        <w:wordWrap/>
        <w:spacing w:line="360" w:lineRule="auto"/>
        <w:ind w:firstLine="72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 w14:paraId="6C0CDF29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 통해 설계하였으며 이와 같이 설계하였다.</w:t>
      </w:r>
    </w:p>
    <w:p w14:paraId="44DA1E0E" w14:textId="390D5CA3" w:rsidR="00242973" w:rsidRDefault="005815E8">
      <w:r>
        <w:rPr>
          <w:noProof/>
        </w:rPr>
        <w:drawing>
          <wp:inline distT="0" distB="0" distL="180" distR="180" wp14:anchorId="535E6613" wp14:editId="6EE42770">
            <wp:extent cx="2965266" cy="3913200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266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BEF">
        <w:tab/>
      </w:r>
      <w:r>
        <w:rPr>
          <w:noProof/>
        </w:rPr>
        <w:drawing>
          <wp:inline distT="0" distB="0" distL="180" distR="180" wp14:anchorId="0624FA25" wp14:editId="31840F61">
            <wp:extent cx="2654510" cy="3913200"/>
            <wp:effectExtent l="0" t="0" r="0" b="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510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E3B2" w14:textId="6532488E" w:rsidR="00427BEF" w:rsidRPr="00427BEF" w:rsidRDefault="00427BEF" w:rsidP="00427BEF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  <w:rPr>
          <w:rFonts w:hint="eastAsia"/>
          <w:b/>
          <w:bCs/>
        </w:rPr>
      </w:pPr>
      <w:r>
        <w:rPr>
          <w:b/>
          <w:bCs/>
        </w:rPr>
        <w:tab/>
      </w:r>
      <w:r w:rsidRPr="00427BEF">
        <w:rPr>
          <w:b/>
          <w:bCs/>
        </w:rPr>
        <w:tab/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Main]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</w:t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rFonts w:hint="eastAsia"/>
          <w:b/>
          <w:bCs/>
        </w:rPr>
        <w:t xml:space="preserve"> 회원가입]</w:t>
      </w:r>
    </w:p>
    <w:p w14:paraId="7EBFEA28" w14:textId="3C5E07D8" w:rsidR="00242973" w:rsidRPr="00427BEF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  <w:rPr>
          <w:rFonts w:hint="eastAsia"/>
          <w:b/>
          <w:bCs/>
        </w:rPr>
      </w:pPr>
    </w:p>
    <w:p w14:paraId="764529B9" w14:textId="77777777" w:rsidR="00352BBE" w:rsidRDefault="00352BBE" w:rsidP="00352BBE">
      <w:pPr>
        <w:pStyle w:val="12"/>
        <w:wordWrap/>
        <w:spacing w:line="360" w:lineRule="auto"/>
        <w:ind w:left="1200" w:hangingChars="500" w:hanging="120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180" distR="180" wp14:anchorId="69F5F1BC" wp14:editId="1B47B8E7">
            <wp:extent cx="2601919" cy="3913200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1919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5E8">
        <w:rPr>
          <w:noProof/>
        </w:rPr>
        <w:drawing>
          <wp:inline distT="0" distB="0" distL="180" distR="180" wp14:anchorId="4CFD8944" wp14:editId="25171333">
            <wp:extent cx="2763224" cy="3913200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224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EC83" w14:textId="03D0EEC7" w:rsidR="00427BEF" w:rsidRDefault="00352BBE" w:rsidP="00352BBE">
      <w:pPr>
        <w:pStyle w:val="12"/>
        <w:wordWrap/>
        <w:spacing w:line="360" w:lineRule="auto"/>
        <w:ind w:left="1680"/>
        <w:rPr>
          <w:rFonts w:hint="eastAsia"/>
        </w:rPr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rFonts w:hint="eastAsia"/>
          <w:b/>
          <w:bCs/>
        </w:rPr>
        <w:t xml:space="preserve"> 로그인]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="00427BEF" w:rsidRPr="00427BEF">
        <w:rPr>
          <w:b/>
          <w:bCs/>
        </w:rPr>
        <w:t>[</w:t>
      </w:r>
      <w:proofErr w:type="gramStart"/>
      <w:r w:rsidR="00427BEF" w:rsidRPr="00427BEF">
        <w:rPr>
          <w:b/>
          <w:bCs/>
        </w:rPr>
        <w:t>figure .</w:t>
      </w:r>
      <w:proofErr w:type="gramEnd"/>
      <w:r w:rsidR="00427BEF">
        <w:rPr>
          <w:b/>
          <w:bCs/>
        </w:rPr>
        <w:t xml:space="preserve"> </w:t>
      </w:r>
      <w:r w:rsidR="00427BEF">
        <w:rPr>
          <w:rFonts w:hint="eastAsia"/>
          <w:b/>
          <w:bCs/>
        </w:rPr>
        <w:t>마이페이지</w:t>
      </w:r>
      <w:r w:rsidR="00427BEF">
        <w:rPr>
          <w:b/>
          <w:bCs/>
        </w:rPr>
        <w:t>]</w:t>
      </w:r>
    </w:p>
    <w:p w14:paraId="17E53FB8" w14:textId="777D6200" w:rsidR="00352BBE" w:rsidRDefault="005815E8" w:rsidP="00352BBE">
      <w:pPr>
        <w:pStyle w:val="12"/>
        <w:wordWrap/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180" distR="180" wp14:anchorId="49A71526" wp14:editId="08268935">
            <wp:extent cx="2805533" cy="3913200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533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0C037E4E" wp14:editId="23AB92AC">
            <wp:extent cx="2744470" cy="3947160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7A68" w14:textId="3B9FF132" w:rsidR="00352BBE" w:rsidRDefault="00352BBE">
      <w:pPr>
        <w:pStyle w:val="12"/>
        <w:wordWrap/>
        <w:spacing w:line="360" w:lineRule="auto"/>
        <w:rPr>
          <w:rFonts w:hint="eastAsia"/>
        </w:rPr>
      </w:pPr>
      <w:r>
        <w:tab/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r>
        <w:rPr>
          <w:rFonts w:hint="eastAsia"/>
          <w:b/>
          <w:bCs/>
        </w:rPr>
        <w:t>마이</w:t>
      </w:r>
      <w:proofErr w:type="gramEnd"/>
      <w:r>
        <w:rPr>
          <w:rFonts w:hint="eastAsia"/>
          <w:b/>
          <w:bCs/>
        </w:rPr>
        <w:t xml:space="preserve"> 페이지 정보수정]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27BEF">
        <w:rPr>
          <w:b/>
          <w:bCs/>
        </w:rPr>
        <w:t>[figure .</w:t>
      </w:r>
      <w:r>
        <w:rPr>
          <w:b/>
          <w:bCs/>
        </w:rPr>
        <w:t xml:space="preserve"> IT </w:t>
      </w:r>
      <w:r>
        <w:rPr>
          <w:rFonts w:hint="eastAsia"/>
          <w:b/>
          <w:bCs/>
        </w:rPr>
        <w:t>트렌드]</w:t>
      </w:r>
    </w:p>
    <w:p w14:paraId="0F4CAEDE" w14:textId="2C4CE4FA" w:rsidR="00242973" w:rsidRDefault="005815E8" w:rsidP="00352BBE">
      <w:pPr>
        <w:pStyle w:val="12"/>
        <w:wordWrap/>
        <w:spacing w:line="360" w:lineRule="auto"/>
        <w:jc w:val="center"/>
      </w:pPr>
      <w:r>
        <w:rPr>
          <w:noProof/>
        </w:rPr>
        <w:lastRenderedPageBreak/>
        <w:drawing>
          <wp:inline distT="0" distB="0" distL="180" distR="180" wp14:anchorId="17F3916D" wp14:editId="2FA7ADA5">
            <wp:extent cx="2697475" cy="3859619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3899" cy="386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BBE">
        <w:tab/>
      </w:r>
      <w:r w:rsidR="00352BBE">
        <w:tab/>
      </w:r>
      <w:r>
        <w:rPr>
          <w:noProof/>
        </w:rPr>
        <w:drawing>
          <wp:inline distT="0" distB="0" distL="180" distR="180" wp14:anchorId="135E4706" wp14:editId="5B20D7A1">
            <wp:extent cx="2680550" cy="4019107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747" cy="402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194" w14:textId="1809E235" w:rsidR="00352BBE" w:rsidRDefault="00352BBE">
      <w:pPr>
        <w:pStyle w:val="12"/>
        <w:wordWrap/>
        <w:spacing w:line="360" w:lineRule="auto"/>
        <w:rPr>
          <w:rFonts w:hint="eastAsia"/>
        </w:rPr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 w:rsidR="005D5DB3">
        <w:rPr>
          <w:b/>
          <w:bCs/>
        </w:rPr>
        <w:t xml:space="preserve"> IT </w:t>
      </w:r>
      <w:r w:rsidR="005D5DB3">
        <w:rPr>
          <w:rFonts w:hint="eastAsia"/>
          <w:b/>
          <w:bCs/>
        </w:rPr>
        <w:t>트렌드 세부 내용]</w:t>
      </w:r>
      <w:r w:rsidR="005D5DB3">
        <w:rPr>
          <w:b/>
          <w:bCs/>
        </w:rPr>
        <w:tab/>
      </w:r>
      <w:r w:rsidR="005D5DB3">
        <w:rPr>
          <w:b/>
          <w:bCs/>
        </w:rPr>
        <w:tab/>
      </w:r>
      <w:r w:rsidR="005D5DB3">
        <w:rPr>
          <w:b/>
          <w:bCs/>
        </w:rPr>
        <w:tab/>
      </w:r>
      <w:r w:rsidR="005D5DB3">
        <w:rPr>
          <w:b/>
          <w:bCs/>
        </w:rPr>
        <w:tab/>
      </w:r>
      <w:r w:rsidR="005D5DB3">
        <w:rPr>
          <w:b/>
          <w:bCs/>
        </w:rPr>
        <w:tab/>
      </w:r>
      <w:r w:rsidR="005D5DB3" w:rsidRPr="00427BEF">
        <w:rPr>
          <w:b/>
          <w:bCs/>
        </w:rPr>
        <w:t>[</w:t>
      </w:r>
      <w:proofErr w:type="gramStart"/>
      <w:r w:rsidR="005D5DB3" w:rsidRPr="00427BEF">
        <w:rPr>
          <w:b/>
          <w:bCs/>
        </w:rPr>
        <w:t>figure .</w:t>
      </w:r>
      <w:proofErr w:type="gramEnd"/>
      <w:r w:rsidR="005D5DB3">
        <w:rPr>
          <w:b/>
          <w:bCs/>
        </w:rPr>
        <w:t xml:space="preserve"> IT </w:t>
      </w:r>
      <w:r w:rsidR="005D5DB3">
        <w:rPr>
          <w:rFonts w:hint="eastAsia"/>
          <w:b/>
          <w:bCs/>
        </w:rPr>
        <w:t>기술]</w:t>
      </w:r>
    </w:p>
    <w:p w14:paraId="0BDD420F" w14:textId="5ACAB345" w:rsidR="00242973" w:rsidRDefault="005815E8" w:rsidP="00352BBE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180" distR="180" wp14:anchorId="40482425" wp14:editId="63713862">
            <wp:extent cx="2676253" cy="3614289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966" cy="362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BBE">
        <w:tab/>
      </w:r>
      <w:r w:rsidR="00352BBE">
        <w:tab/>
      </w:r>
      <w:r>
        <w:rPr>
          <w:noProof/>
        </w:rPr>
        <w:drawing>
          <wp:inline distT="0" distB="0" distL="180" distR="180" wp14:anchorId="44CE3BE1" wp14:editId="0CDECF7D">
            <wp:extent cx="2441832" cy="3614400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1832" cy="36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F0E5" w14:textId="28CAC581" w:rsidR="00242973" w:rsidRDefault="005D5DB3">
      <w:pPr>
        <w:pStyle w:val="12"/>
        <w:wordWrap/>
        <w:spacing w:line="360" w:lineRule="auto"/>
        <w:rPr>
          <w:rFonts w:hint="eastAsia"/>
        </w:rPr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I</w:t>
      </w:r>
      <w:r>
        <w:rPr>
          <w:b/>
          <w:bCs/>
        </w:rPr>
        <w:t xml:space="preserve">T </w:t>
      </w:r>
      <w:r>
        <w:rPr>
          <w:rFonts w:hint="eastAsia"/>
          <w:b/>
          <w:bCs/>
        </w:rPr>
        <w:t>기술 세부 내용</w:t>
      </w:r>
      <w:r>
        <w:rPr>
          <w:b/>
          <w:bCs/>
        </w:rPr>
        <w:t>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proofErr w:type="spellStart"/>
      <w:proofErr w:type="gramStart"/>
      <w:r>
        <w:rPr>
          <w:rFonts w:hint="eastAsia"/>
          <w:b/>
          <w:bCs/>
        </w:rPr>
        <w:t>모임찾기</w:t>
      </w:r>
      <w:proofErr w:type="spellEnd"/>
      <w:proofErr w:type="gramEnd"/>
      <w:r>
        <w:rPr>
          <w:rFonts w:hint="eastAsia"/>
          <w:b/>
          <w:bCs/>
        </w:rPr>
        <w:t>]</w:t>
      </w:r>
    </w:p>
    <w:p w14:paraId="10956AEB" w14:textId="311099B8" w:rsidR="00242973" w:rsidRDefault="005815E8" w:rsidP="00352BBE">
      <w:pPr>
        <w:pStyle w:val="12"/>
        <w:wordWrap/>
        <w:spacing w:line="360" w:lineRule="auto"/>
        <w:jc w:val="center"/>
      </w:pPr>
      <w:r>
        <w:rPr>
          <w:noProof/>
        </w:rPr>
        <w:lastRenderedPageBreak/>
        <w:drawing>
          <wp:inline distT="0" distB="0" distL="180" distR="180" wp14:anchorId="2EAD9ADB" wp14:editId="41258BDE">
            <wp:extent cx="2488019" cy="3828561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873" cy="38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BBE">
        <w:tab/>
      </w:r>
      <w:r w:rsidR="00352BBE">
        <w:tab/>
      </w:r>
      <w:r>
        <w:rPr>
          <w:noProof/>
        </w:rPr>
        <w:drawing>
          <wp:inline distT="0" distB="0" distL="180" distR="180" wp14:anchorId="77B67380" wp14:editId="7F1D9161">
            <wp:extent cx="2690038" cy="3808219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2783" cy="38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E9C7" w14:textId="68B2095A" w:rsidR="00352BBE" w:rsidRDefault="005D5DB3" w:rsidP="00352BBE">
      <w:pPr>
        <w:pStyle w:val="12"/>
        <w:wordWrap/>
        <w:spacing w:line="360" w:lineRule="auto"/>
        <w:rPr>
          <w:rFonts w:hint="eastAsia"/>
        </w:rPr>
      </w:pPr>
      <w:r>
        <w:rPr>
          <w:rFonts w:hint="eastAsia"/>
        </w:rPr>
        <w:t xml:space="preserve"> </w:t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모임찾기</w:t>
      </w:r>
      <w:proofErr w:type="spellEnd"/>
      <w:r>
        <w:rPr>
          <w:rFonts w:hint="eastAsia"/>
          <w:b/>
          <w:bCs/>
        </w:rPr>
        <w:t xml:space="preserve"> 글쓰기]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모임찾기</w:t>
      </w:r>
      <w:proofErr w:type="spellEnd"/>
      <w:r>
        <w:rPr>
          <w:rFonts w:hint="eastAsia"/>
          <w:b/>
          <w:bCs/>
        </w:rPr>
        <w:t xml:space="preserve"> 세부 내용]</w:t>
      </w:r>
    </w:p>
    <w:p w14:paraId="4F337829" w14:textId="7B210B55" w:rsidR="00242973" w:rsidRDefault="005815E8" w:rsidP="00352BBE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180" distR="180" wp14:anchorId="3B5DC5EE" wp14:editId="316C18CB">
            <wp:extent cx="2734945" cy="3613755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1325" cy="36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BBE">
        <w:tab/>
      </w:r>
      <w:r w:rsidR="00352BBE">
        <w:tab/>
      </w:r>
      <w:r>
        <w:rPr>
          <w:noProof/>
        </w:rPr>
        <w:drawing>
          <wp:inline distT="0" distB="0" distL="180" distR="180" wp14:anchorId="01751BBE" wp14:editId="04F28700">
            <wp:extent cx="2660884" cy="3698687"/>
            <wp:effectExtent l="0" t="0" r="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996" cy="370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B8DC" w14:textId="4E82E777" w:rsidR="00352BBE" w:rsidRDefault="005D5DB3" w:rsidP="00352BBE">
      <w:pPr>
        <w:pStyle w:val="12"/>
        <w:wordWrap/>
        <w:spacing w:line="360" w:lineRule="auto"/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모임찾기</w:t>
      </w:r>
      <w:proofErr w:type="spellEnd"/>
      <w:r>
        <w:rPr>
          <w:rFonts w:hint="eastAsia"/>
          <w:b/>
          <w:bCs/>
        </w:rPr>
        <w:t xml:space="preserve"> 수정]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소통공간]</w:t>
      </w:r>
    </w:p>
    <w:p w14:paraId="04959EFB" w14:textId="1B4EA6C2" w:rsidR="00242973" w:rsidRDefault="005815E8" w:rsidP="00352BBE">
      <w:pPr>
        <w:pStyle w:val="12"/>
        <w:wordWrap/>
        <w:spacing w:line="360" w:lineRule="auto"/>
        <w:jc w:val="center"/>
      </w:pPr>
      <w:r>
        <w:rPr>
          <w:noProof/>
        </w:rPr>
        <w:lastRenderedPageBreak/>
        <w:drawing>
          <wp:inline distT="0" distB="0" distL="180" distR="180" wp14:anchorId="55D9FF86" wp14:editId="7A5BC57F">
            <wp:extent cx="2737271" cy="3934047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5121" cy="39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75821BD0" wp14:editId="69C73BD1">
            <wp:extent cx="2831191" cy="4038942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5683" cy="40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0E2F" w14:textId="5486C8C9" w:rsidR="00352BBE" w:rsidRDefault="005D5DB3" w:rsidP="005D5DB3">
      <w:pPr>
        <w:pStyle w:val="12"/>
        <w:wordWrap/>
        <w:spacing w:line="360" w:lineRule="auto"/>
        <w:ind w:firstLine="720"/>
        <w:rPr>
          <w:rFonts w:hint="eastAsia"/>
        </w:rPr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공지사항]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rFonts w:hint="eastAsia"/>
          <w:b/>
          <w:bCs/>
        </w:rPr>
        <w:t xml:space="preserve"> 공지사항 세부 내용]</w:t>
      </w:r>
    </w:p>
    <w:p w14:paraId="7B00ADBD" w14:textId="070CF346" w:rsidR="00242973" w:rsidRDefault="005815E8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7C60BD89" wp14:editId="265418EC">
            <wp:extent cx="3110230" cy="3870960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81E0" w14:textId="6D45EE84" w:rsidR="00352BBE" w:rsidRDefault="005D5DB3" w:rsidP="00352BBE">
      <w:pPr>
        <w:pStyle w:val="12"/>
        <w:wordWrap/>
        <w:spacing w:line="360" w:lineRule="auto"/>
        <w:rPr>
          <w:rFonts w:hint="eastAsia"/>
        </w:rPr>
      </w:pPr>
      <w:r w:rsidRPr="00427BEF">
        <w:rPr>
          <w:b/>
          <w:bCs/>
        </w:rPr>
        <w:t>[</w:t>
      </w:r>
      <w:proofErr w:type="gramStart"/>
      <w:r w:rsidRPr="00427BEF">
        <w:rPr>
          <w:b/>
          <w:bCs/>
        </w:rPr>
        <w:t>figure .</w:t>
      </w:r>
      <w:proofErr w:type="gramEnd"/>
      <w:r>
        <w:rPr>
          <w:b/>
          <w:bCs/>
        </w:rPr>
        <w:t xml:space="preserve"> </w:t>
      </w:r>
      <w:r>
        <w:rPr>
          <w:rFonts w:hint="eastAsia"/>
          <w:b/>
          <w:bCs/>
        </w:rPr>
        <w:t>자주 묻는 질문]</w:t>
      </w:r>
    </w:p>
    <w:p w14:paraId="64163274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lastRenderedPageBreak/>
        <w:t>4.2 객체지향 분석과 설계</w:t>
      </w:r>
    </w:p>
    <w:p w14:paraId="429A83A7" w14:textId="77777777" w:rsidR="00242973" w:rsidRDefault="00242973">
      <w:pPr>
        <w:pStyle w:val="12"/>
        <w:wordWrap/>
        <w:spacing w:line="360" w:lineRule="auto"/>
      </w:pPr>
    </w:p>
    <w:p w14:paraId="3CB96CA5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 w14:paraId="3089BAA7" w14:textId="77777777" w:rsidR="00242973" w:rsidRDefault="005815E8"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회원은 회원가입을 한 후, 로그인을 할 수 있으며 로그인 후에 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 w14:paraId="2ECA61CD" w14:textId="77777777" w:rsidR="00242973" w:rsidRDefault="005815E8"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 w14:paraId="2516B3BD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9. 순서 다이어그램]</w:t>
      </w:r>
    </w:p>
    <w:p w14:paraId="72FA3153" w14:textId="77777777" w:rsidR="00242973" w:rsidRDefault="00242973">
      <w:pPr>
        <w:pStyle w:val="12"/>
        <w:wordWrap/>
        <w:spacing w:line="360" w:lineRule="auto"/>
        <w:jc w:val="center"/>
      </w:pPr>
    </w:p>
    <w:p w14:paraId="03432AED" w14:textId="77777777" w:rsidR="00242973" w:rsidRDefault="00242973">
      <w:pPr>
        <w:pStyle w:val="12"/>
        <w:wordWrap/>
        <w:spacing w:line="360" w:lineRule="auto"/>
        <w:jc w:val="center"/>
      </w:pPr>
    </w:p>
    <w:p w14:paraId="42D27D9F" w14:textId="77777777" w:rsidR="00242973" w:rsidRDefault="00242973">
      <w:pPr>
        <w:pStyle w:val="12"/>
        <w:wordWrap/>
        <w:spacing w:line="360" w:lineRule="auto"/>
        <w:jc w:val="center"/>
      </w:pPr>
    </w:p>
    <w:p w14:paraId="202A0718" w14:textId="77777777" w:rsidR="00242973" w:rsidRDefault="00242973">
      <w:pPr>
        <w:pStyle w:val="12"/>
        <w:wordWrap/>
        <w:spacing w:line="360" w:lineRule="auto"/>
      </w:pPr>
    </w:p>
    <w:p w14:paraId="075EF565" w14:textId="77777777" w:rsidR="00242973" w:rsidRDefault="00242973">
      <w:pPr>
        <w:pStyle w:val="12"/>
        <w:wordWrap/>
        <w:spacing w:line="360" w:lineRule="auto"/>
      </w:pPr>
    </w:p>
    <w:p w14:paraId="60F8D6B7" w14:textId="77777777" w:rsidR="00242973" w:rsidRDefault="00242973">
      <w:pPr>
        <w:pStyle w:val="12"/>
        <w:wordWrap/>
        <w:spacing w:line="360" w:lineRule="auto"/>
      </w:pPr>
    </w:p>
    <w:p w14:paraId="45521F12" w14:textId="77777777" w:rsidR="00242973" w:rsidRDefault="00242973">
      <w:pPr>
        <w:pStyle w:val="12"/>
        <w:wordWrap/>
        <w:spacing w:line="360" w:lineRule="auto"/>
        <w:rPr>
          <w:sz w:val="28"/>
          <w:szCs w:val="24"/>
        </w:rPr>
      </w:pPr>
    </w:p>
    <w:p w14:paraId="7A7EC14A" w14:textId="77777777" w:rsidR="00242973" w:rsidRDefault="005815E8"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4.2.2 시퀀스 다이어그램</w:t>
      </w:r>
    </w:p>
    <w:p w14:paraId="6BCA2639" w14:textId="77777777" w:rsidR="00242973" w:rsidRDefault="005815E8"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80" distR="180" wp14:anchorId="034CDBCC" wp14:editId="3698CE38">
            <wp:extent cx="6120130" cy="3377565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39BD" w14:textId="77777777" w:rsidR="00242973" w:rsidRDefault="005815E8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10. [모임찾기 시퀀스 다이어그램]</w:t>
      </w:r>
    </w:p>
    <w:p w14:paraId="5998EA31" w14:textId="77777777" w:rsidR="00242973" w:rsidRDefault="0024297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5A5D2E2B" w14:textId="77777777" w:rsidR="00242973" w:rsidRDefault="005815E8"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-모임찾기 게시판 [</w:t>
      </w:r>
      <w:r>
        <w:rPr>
          <w:rFonts w:ascii="나눔고딕" w:eastAsia="나눔고딕" w:hint="eastAsia"/>
          <w:bCs/>
          <w:sz w:val="20"/>
          <w:szCs w:val="18"/>
        </w:rPr>
        <w:t>Figure 10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43C115B1" w14:textId="77777777" w:rsidR="00242973" w:rsidRDefault="005815E8"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 w14:paraId="6169FA9F" w14:textId="77777777" w:rsidR="00242973" w:rsidRDefault="00242973">
      <w:pPr>
        <w:jc w:val="center"/>
        <w:rPr>
          <w:b/>
        </w:rPr>
      </w:pPr>
    </w:p>
    <w:p w14:paraId="39C07F01" w14:textId="77777777" w:rsidR="00242973" w:rsidRDefault="0024297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28D509A7" w14:textId="77777777" w:rsidR="00242973" w:rsidRDefault="005815E8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80" distR="180" wp14:anchorId="1F2BFB29" wp14:editId="754F22F1">
            <wp:extent cx="6120130" cy="5421630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1FAA" w14:textId="77777777" w:rsidR="00242973" w:rsidRDefault="005815E8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figure 11. [소통공간 시퀀스 다이어그램]</w:t>
      </w:r>
    </w:p>
    <w:p w14:paraId="242B87FD" w14:textId="77777777" w:rsidR="00242973" w:rsidRDefault="00242973">
      <w:pPr>
        <w:pStyle w:val="a5"/>
        <w:ind w:left="760"/>
      </w:pPr>
    </w:p>
    <w:p w14:paraId="350CB679" w14:textId="77777777" w:rsidR="00242973" w:rsidRDefault="00242973">
      <w:pPr>
        <w:ind w:left="720"/>
      </w:pPr>
    </w:p>
    <w:p w14:paraId="43C11753" w14:textId="77777777" w:rsidR="00242973" w:rsidRDefault="00242973">
      <w:pPr>
        <w:ind w:left="720"/>
      </w:pPr>
    </w:p>
    <w:p w14:paraId="61A89D0C" w14:textId="77777777" w:rsidR="00242973" w:rsidRDefault="005815E8"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 소통공간 게시판 [Figure 11]</w:t>
      </w:r>
    </w:p>
    <w:p w14:paraId="1C9DC3A8" w14:textId="77777777" w:rsidR="00242973" w:rsidRDefault="005815E8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 w14:paraId="6B67C5E4" w14:textId="77777777" w:rsidR="00242973" w:rsidRDefault="00242973">
      <w:pPr>
        <w:jc w:val="center"/>
        <w:rPr>
          <w:b/>
        </w:rPr>
      </w:pPr>
    </w:p>
    <w:p w14:paraId="071FAF12" w14:textId="77777777" w:rsidR="00242973" w:rsidRDefault="00242973">
      <w:pPr>
        <w:pStyle w:val="12"/>
        <w:wordWrap/>
        <w:spacing w:line="360" w:lineRule="auto"/>
      </w:pPr>
    </w:p>
    <w:p w14:paraId="658C0719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 w14:paraId="47F947D0" w14:textId="77777777" w:rsidR="00242973" w:rsidRDefault="005815E8"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 w14:paraId="7441D1EE" w14:textId="77777777" w:rsidR="003720A5" w:rsidRDefault="003720A5" w:rsidP="003720A5">
      <w:pPr>
        <w:pStyle w:val="md-end-block"/>
        <w:contextualSpacing/>
        <w:jc w:val="both"/>
        <w:rPr>
          <w:rFonts w:ascii="맑은 고딕" w:eastAsia="맑은 고딕" w:hAnsi="맑은 고딕" w:cs="맑은 고딕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navbar색은 </w:t>
      </w:r>
      <w:proofErr w:type="spellStart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rgb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(0, 128, 128)로, footer부분 색은 </w:t>
      </w:r>
      <w:proofErr w:type="spellStart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rgb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(92,94,94)로 설정하며 navbar와 footer의 텍스트 색은 white로 설정한다.</w:t>
      </w:r>
    </w:p>
    <w:p w14:paraId="1C1F86F5" w14:textId="77777777" w:rsidR="003720A5" w:rsidRDefault="003720A5" w:rsidP="003720A5">
      <w:pPr>
        <w:pStyle w:val="md-end-block"/>
        <w:contextualSpacing/>
        <w:jc w:val="both"/>
        <w:rPr>
          <w:rFonts w:ascii="맑은 고딕" w:eastAsia="맑은 고딕" w:hAnsi="맑은 고딕" w:cs="맑은 고딕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버튼 색은 navbar와 동일하게 </w:t>
      </w:r>
      <w:proofErr w:type="spellStart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rgb</w:t>
      </w:r>
      <w:proofErr w:type="spellEnd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(0, 128, 128)로 설정한다.</w:t>
      </w:r>
    </w:p>
    <w:p w14:paraId="00892346" w14:textId="46640DBE" w:rsidR="003720A5" w:rsidRDefault="003720A5" w:rsidP="003720A5">
      <w:pPr>
        <w:pStyle w:val="md-end-block"/>
        <w:contextualSpacing/>
        <w:jc w:val="both"/>
        <w:rPr>
          <w:rFonts w:ascii="맑은 고딕" w:eastAsia="맑은 고딕" w:hAnsi="맑은 고딕" w:cs="맑은 고딕"/>
          <w:color w:val="000000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폰트는</w:t>
      </w:r>
      <w:r w:rsidR="007D61D1"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 </w:t>
      </w:r>
      <w:r w:rsidR="007D61D1">
        <w:rPr>
          <w:rFonts w:ascii="맑은 고딕" w:eastAsia="맑은 고딕" w:hAnsi="맑은 고딕" w:cs="맑은 고딕"/>
          <w:color w:val="000000"/>
          <w:sz w:val="20"/>
          <w:szCs w:val="20"/>
        </w:rPr>
        <w:t>‘</w:t>
      </w:r>
      <w:proofErr w:type="spellStart"/>
      <w:r w:rsidR="007D61D1">
        <w:rPr>
          <w:rFonts w:ascii="맑은 고딕" w:eastAsia="맑은 고딕" w:hAnsi="맑은 고딕" w:cs="맑은 고딕"/>
          <w:color w:val="000000"/>
          <w:sz w:val="20"/>
          <w:szCs w:val="20"/>
        </w:rPr>
        <w:t>NanumSquareRound</w:t>
      </w:r>
      <w:proofErr w:type="spellEnd"/>
      <w:r w:rsidR="007D61D1">
        <w:rPr>
          <w:rFonts w:ascii="맑은 고딕" w:eastAsia="맑은 고딕" w:hAnsi="맑은 고딕" w:cs="맑은 고딕"/>
          <w:color w:val="000000"/>
          <w:sz w:val="20"/>
          <w:szCs w:val="20"/>
        </w:rPr>
        <w:t>’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로 통일한다. </w:t>
      </w:r>
    </w:p>
    <w:p w14:paraId="07700BA4" w14:textId="14DB4A2D" w:rsidR="007D61D1" w:rsidRDefault="007D61D1" w:rsidP="003720A5">
      <w:pPr>
        <w:pStyle w:val="md-end-block"/>
        <w:contextualSpacing/>
        <w:jc w:val="both"/>
        <w:rPr>
          <w:rFonts w:hint="eastAsia"/>
          <w:color w:val="00000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I</w:t>
      </w:r>
      <w:r>
        <w:rPr>
          <w:rFonts w:ascii="맑은 고딕" w:eastAsia="맑은 고딕" w:hAnsi="맑은 고딕" w:cs="맑은 고딕"/>
          <w:color w:val="000000"/>
          <w:sz w:val="20"/>
          <w:szCs w:val="20"/>
        </w:rPr>
        <w:t>nput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은 n</w:t>
      </w:r>
      <w:r>
        <w:rPr>
          <w:rFonts w:ascii="맑은 고딕" w:eastAsia="맑은 고딕" w:hAnsi="맑은 고딕" w:cs="맑은 고딕"/>
          <w:color w:val="000000"/>
          <w:sz w:val="20"/>
          <w:szCs w:val="20"/>
        </w:rPr>
        <w:t>avbar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 xml:space="preserve">와 동일한 색상 계열이지만 밝은 계열인 </w:t>
      </w:r>
      <w:proofErr w:type="spellStart"/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r</w:t>
      </w:r>
      <w:r>
        <w:rPr>
          <w:rFonts w:ascii="맑은 고딕" w:eastAsia="맑은 고딕" w:hAnsi="맑은 고딕" w:cs="맑은 고딕"/>
          <w:color w:val="000000"/>
          <w:sz w:val="20"/>
          <w:szCs w:val="20"/>
        </w:rPr>
        <w:t>gb</w:t>
      </w:r>
      <w:proofErr w:type="spellEnd"/>
      <w:r>
        <w:rPr>
          <w:rFonts w:ascii="맑은 고딕" w:eastAsia="맑은 고딕" w:hAnsi="맑은 고딕" w:cs="맑은 고딕"/>
          <w:color w:val="000000"/>
          <w:sz w:val="20"/>
          <w:szCs w:val="20"/>
        </w:rPr>
        <w:t>(</w:t>
      </w:r>
      <w:r w:rsidRPr="007D61D1">
        <w:rPr>
          <w:rFonts w:ascii="맑은 고딕" w:eastAsia="맑은 고딕" w:hAnsi="맑은 고딕" w:cs="맑은 고딕"/>
          <w:color w:val="000000"/>
          <w:sz w:val="20"/>
          <w:szCs w:val="20"/>
        </w:rPr>
        <w:t>153, 217, 217</w:t>
      </w:r>
      <w:r>
        <w:rPr>
          <w:rFonts w:ascii="맑은 고딕" w:eastAsia="맑은 고딕" w:hAnsi="맑은 고딕" w:cs="맑은 고딕"/>
          <w:color w:val="000000"/>
          <w:sz w:val="20"/>
          <w:szCs w:val="20"/>
        </w:rPr>
        <w:t>)</w:t>
      </w:r>
      <w:r>
        <w:rPr>
          <w:rFonts w:ascii="맑은 고딕" w:eastAsia="맑은 고딕" w:hAnsi="맑은 고딕" w:cs="맑은 고딕" w:hint="eastAsia"/>
          <w:color w:val="000000"/>
          <w:sz w:val="20"/>
          <w:szCs w:val="20"/>
        </w:rPr>
        <w:t>로 선택하였다.</w:t>
      </w:r>
      <w:r>
        <w:rPr>
          <w:rFonts w:ascii="맑은 고딕" w:eastAsia="맑은 고딕" w:hAnsi="맑은 고딕" w:cs="맑은 고딕"/>
          <w:color w:val="000000"/>
          <w:sz w:val="20"/>
          <w:szCs w:val="20"/>
        </w:rPr>
        <w:t xml:space="preserve"> </w:t>
      </w:r>
    </w:p>
    <w:p w14:paraId="4144C876" w14:textId="77777777" w:rsidR="00242973" w:rsidRPr="003720A5" w:rsidRDefault="00242973">
      <w:pPr>
        <w:widowControl/>
        <w:snapToGrid w:val="0"/>
        <w:spacing w:before="100" w:after="100" w:line="259" w:lineRule="auto"/>
        <w:rPr>
          <w:rStyle w:val="md-plain"/>
          <w:rFonts w:ascii="나눔고딕" w:eastAsia="나눔고딕" w:hAnsi="나눔고딕" w:cs="굴림"/>
          <w:kern w:val="0"/>
          <w:sz w:val="20"/>
          <w:szCs w:val="16"/>
        </w:rPr>
      </w:pPr>
    </w:p>
    <w:p w14:paraId="06CB1ECD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</w:pPr>
    </w:p>
    <w:p w14:paraId="39696056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>5. 화면</w:t>
      </w:r>
    </w:p>
    <w:p w14:paraId="1AA1901F" w14:textId="77777777" w:rsidR="00242973" w:rsidRDefault="005815E8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180" distR="180" wp14:anchorId="77FC6997" wp14:editId="296BB161">
            <wp:extent cx="4992370" cy="4162921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6AD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lastRenderedPageBreak/>
        <w:t>[</w:t>
      </w:r>
      <w:r>
        <w:rPr>
          <w:rFonts w:ascii="나눔고딕" w:eastAsia="나눔고딕"/>
          <w:b/>
        </w:rPr>
        <w:t xml:space="preserve">figure 15.1] Main 화면 </w:t>
      </w:r>
    </w:p>
    <w:p w14:paraId="25C6D448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 w14:paraId="57CA81EE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하단 네브바의 공지사항, 자주묻는 질문 클릭시 해당 페이지로 이동할 수 있다. </w:t>
      </w:r>
    </w:p>
    <w:p w14:paraId="0EE77502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로그인 시 로그인 회원가입 버튼이 로그아웃 마이페이지로 바뀐 화면을 볼 수 있다.</w:t>
      </w:r>
    </w:p>
    <w:p w14:paraId="608096A1" w14:textId="77777777" w:rsidR="00242973" w:rsidRDefault="005815E8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180" distR="180" wp14:anchorId="2380A2E4" wp14:editId="18F5D7B4">
            <wp:extent cx="5007569" cy="6070600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9493" w14:textId="77777777" w:rsidR="00242973" w:rsidRDefault="005815E8">
      <w:pPr>
        <w:pStyle w:val="a8"/>
        <w:keepNext w:val="0"/>
        <w:keepLines w:val="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lastRenderedPageBreak/>
        <w:t>[</w:t>
      </w:r>
      <w:r>
        <w:rPr>
          <w:rFonts w:ascii="나눔고딕" w:eastAsia="나눔고딕"/>
          <w:b/>
          <w:bCs/>
          <w:sz w:val="24"/>
        </w:rPr>
        <w:t>figure 15.2] 모임찾기-메인페이지</w:t>
      </w:r>
    </w:p>
    <w:p w14:paraId="1693AF6F" w14:textId="77777777" w:rsidR="00242973" w:rsidRDefault="00242973"/>
    <w:p w14:paraId="3ABDFB9C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스터디.프로젝트에 따라 서로 다른 사진으로 구분할 수 있다.</w:t>
      </w:r>
    </w:p>
    <w:p w14:paraId="256A51B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 w14:paraId="7ACC8162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 w14:paraId="128C9280" w14:textId="77777777" w:rsidR="00242973" w:rsidRDefault="00242973">
      <w:pPr>
        <w:jc w:val="left"/>
      </w:pPr>
    </w:p>
    <w:p w14:paraId="35DD02C1" w14:textId="77777777" w:rsidR="00242973" w:rsidRDefault="00242973">
      <w:pPr>
        <w:jc w:val="left"/>
      </w:pPr>
    </w:p>
    <w:p w14:paraId="7ABF802D" w14:textId="77777777" w:rsidR="00242973" w:rsidRDefault="005815E8">
      <w:pPr>
        <w:jc w:val="center"/>
      </w:pPr>
      <w:r>
        <w:rPr>
          <w:noProof/>
        </w:rPr>
        <w:lastRenderedPageBreak/>
        <w:drawing>
          <wp:inline distT="0" distB="0" distL="180" distR="180" wp14:anchorId="2A60C3D2" wp14:editId="5D45284D">
            <wp:extent cx="4954788" cy="7548880"/>
            <wp:effectExtent l="0" t="0" r="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24ED" w14:textId="77777777" w:rsidR="00242973" w:rsidRDefault="00242973">
      <w:pPr>
        <w:jc w:val="center"/>
      </w:pPr>
    </w:p>
    <w:p w14:paraId="1D866534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모임찾기-상세페이지</w:t>
      </w:r>
    </w:p>
    <w:p w14:paraId="47E52BD8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>1. 모임찾기 메인페이지에서 클릭한 해당 글 상세내용을 나타낸다.</w:t>
      </w:r>
    </w:p>
    <w:p w14:paraId="3DCFE0E6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 w14:paraId="6AF3B2D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 w14:paraId="221FDEE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3BB7422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 w14:paraId="00726E4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6 해당 댓글을 작성한 닉네임으로 로그인 시 작성했던 댓글을 수정, 삭제할 수 있도록 버튼이 나타난다.</w:t>
      </w:r>
    </w:p>
    <w:p w14:paraId="40FE2B0F" w14:textId="77777777" w:rsidR="00242973" w:rsidRDefault="005815E8">
      <w:pPr>
        <w:jc w:val="center"/>
      </w:pPr>
      <w:r>
        <w:rPr>
          <w:rFonts w:hint="eastAsia"/>
          <w:noProof/>
        </w:rPr>
        <w:drawing>
          <wp:inline distT="0" distB="0" distL="180" distR="180" wp14:anchorId="41280A15" wp14:editId="3817A7FD">
            <wp:extent cx="4819660" cy="5993765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A2EF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lastRenderedPageBreak/>
        <w:t>[</w:t>
      </w:r>
      <w:r>
        <w:rPr>
          <w:rFonts w:ascii="나눔고딕" w:eastAsia="나눔고딕"/>
          <w:b/>
          <w:bCs/>
          <w:sz w:val="24"/>
        </w:rPr>
        <w:t>figure 15.3] 모임찾기-신청페이지</w:t>
      </w:r>
    </w:p>
    <w:p w14:paraId="6C6590E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신청하기 버튼 클릭시 신청 테이블에 내용이 저장된다.</w:t>
      </w:r>
    </w:p>
    <w:p w14:paraId="0F73CA8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해당 글 상세페이지로 다시 돌아간다.</w:t>
      </w:r>
    </w:p>
    <w:p w14:paraId="682C6458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180" distR="180" wp14:anchorId="7E945F03" wp14:editId="1D0DE895">
            <wp:extent cx="5315796" cy="6134841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67A1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15.4] 모임찾기-글쓰기 페이지</w:t>
      </w:r>
    </w:p>
    <w:p w14:paraId="7F1E2EE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 w14:paraId="43FB3714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모임찾기 메인페이지로 이동된다.</w:t>
      </w:r>
    </w:p>
    <w:p w14:paraId="177CD33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주제를 스터디, 프로젝트 중 무엇을 선택하느냐에 따라 메인페이지에 나타나는 사진이 바뀐다.</w:t>
      </w:r>
    </w:p>
    <w:p w14:paraId="2ABF6309" w14:textId="77777777" w:rsidR="00242973" w:rsidRDefault="005815E8"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lastRenderedPageBreak/>
        <w:drawing>
          <wp:inline distT="0" distB="0" distL="180" distR="180" wp14:anchorId="39A06496" wp14:editId="593F9AC5">
            <wp:extent cx="5510260" cy="583438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0E63" w14:textId="77777777" w:rsidR="00242973" w:rsidRDefault="00242973">
      <w:pPr>
        <w:rPr>
          <w:sz w:val="20"/>
          <w:szCs w:val="18"/>
        </w:rPr>
      </w:pPr>
    </w:p>
    <w:p w14:paraId="3FFFB5B2" w14:textId="77777777" w:rsidR="00242973" w:rsidRDefault="005815E8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15.5] 소통공간-메인페이지</w:t>
      </w:r>
    </w:p>
    <w:p w14:paraId="4FEA3D5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 w14:paraId="683F031F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 w14:paraId="5467AD07" w14:textId="77777777" w:rsidR="00242973" w:rsidRDefault="005815E8">
      <w:pPr>
        <w:jc w:val="center"/>
      </w:pPr>
      <w:r>
        <w:rPr>
          <w:noProof/>
        </w:rPr>
        <w:lastRenderedPageBreak/>
        <w:drawing>
          <wp:inline distT="0" distB="0" distL="180" distR="180" wp14:anchorId="78214DF5" wp14:editId="30B89A67">
            <wp:extent cx="5250971" cy="6329680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CD8C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소통공간-상세페이지</w:t>
      </w:r>
    </w:p>
    <w:p w14:paraId="648B2BD4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소통공간 메인페이지에서 클릭한 해당 글 상세내용을 나타낸다.</w:t>
      </w:r>
    </w:p>
    <w:p w14:paraId="4A1D5827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 w14:paraId="62CBBED6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 w14:paraId="3D64FC7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6635800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 w14:paraId="2D7E3602" w14:textId="77777777" w:rsidR="00242973" w:rsidRDefault="005815E8">
      <w:pPr>
        <w:jc w:val="center"/>
      </w:pPr>
      <w:r>
        <w:rPr>
          <w:rFonts w:ascii="나눔고딕" w:eastAsia="나눔고딕"/>
          <w:sz w:val="20"/>
          <w:szCs w:val="18"/>
        </w:rPr>
        <w:lastRenderedPageBreak/>
        <w:t>6. 해당 댓글을 작성한 닉네임으로 로그인 시 작성했던 댓글을 수정, 삭제할 수 있도록 버튼이 나타난다.</w:t>
      </w:r>
    </w:p>
    <w:p w14:paraId="5DEAC8E9" w14:textId="77777777" w:rsidR="00242973" w:rsidRDefault="005815E8">
      <w:pPr>
        <w:jc w:val="center"/>
      </w:pPr>
      <w:r>
        <w:rPr>
          <w:noProof/>
        </w:rPr>
        <w:drawing>
          <wp:inline distT="0" distB="0" distL="180" distR="180" wp14:anchorId="35083890" wp14:editId="176EA94F">
            <wp:extent cx="5401735" cy="466090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78DA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15.7] 소통공간-글쓰기페이지</w:t>
      </w:r>
    </w:p>
    <w:p w14:paraId="5F6AED61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 w14:paraId="2421863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소통공간 메인페이지로 이동된다.</w:t>
      </w:r>
    </w:p>
    <w:p w14:paraId="3525EB7B" w14:textId="77777777" w:rsidR="00242973" w:rsidRDefault="00242973">
      <w:pPr>
        <w:rPr>
          <w:rFonts w:ascii="나눔고딕" w:eastAsia="나눔고딕"/>
          <w:sz w:val="20"/>
          <w:szCs w:val="18"/>
        </w:rPr>
      </w:pPr>
    </w:p>
    <w:p w14:paraId="0AC793D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0B61E9A2" wp14:editId="464CAC97">
            <wp:extent cx="5144770" cy="5224661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935E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15.8] 마이페이지-작성글 페이지</w:t>
      </w:r>
    </w:p>
    <w:p w14:paraId="03E839D8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 w14:paraId="7EFFCBE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 w14:paraId="363DBB0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793DB7AA" w14:textId="77777777" w:rsidR="00242973" w:rsidRDefault="005815E8">
      <w:pPr>
        <w:rPr>
          <w:b/>
        </w:rPr>
      </w:pPr>
      <w:r>
        <w:rPr>
          <w:b/>
          <w:noProof/>
        </w:rPr>
        <w:lastRenderedPageBreak/>
        <w:drawing>
          <wp:inline distT="0" distB="0" distL="180" distR="180" wp14:anchorId="0685F44D" wp14:editId="5BF9E079">
            <wp:extent cx="5677534" cy="4383345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DBB5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마이페이지-작성글 페이지-신청현황 페이지</w:t>
      </w:r>
    </w:p>
    <w:p w14:paraId="74E89EC5" w14:textId="77777777" w:rsidR="00242973" w:rsidRDefault="00242973">
      <w:pPr>
        <w:jc w:val="center"/>
        <w:rPr>
          <w:rFonts w:ascii="나눔고딕" w:eastAsia="나눔고딕"/>
          <w:b/>
        </w:rPr>
      </w:pPr>
    </w:p>
    <w:p w14:paraId="1B1FDA9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 w14:paraId="3012740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 w14:paraId="4EF92254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46A6D3C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4. 승인체크 버튼 클릭 시 승인처리완료라고 변경이 된다.</w:t>
      </w:r>
    </w:p>
    <w:p w14:paraId="09180670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1C256C22" wp14:editId="62B21696">
            <wp:extent cx="4869525" cy="5297805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BB8B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마이페이지-댓글페이지</w:t>
      </w:r>
    </w:p>
    <w:p w14:paraId="3216C0E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 w14:paraId="2DF420A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작성 글 제목을 클릭 시 해당 글 상세페이지로 이동할 수 있다.</w:t>
      </w:r>
    </w:p>
    <w:p w14:paraId="0994CD3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작성 글 제목과 댓글 내용을 확인 할 수 있다.</w:t>
      </w:r>
    </w:p>
    <w:p w14:paraId="2C912260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lastRenderedPageBreak/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180" distR="180" wp14:anchorId="65196835" wp14:editId="1ABFB2CA">
            <wp:extent cx="5506423" cy="4246999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96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15.10] 마이페이지-모임찾기신청현황페이지</w:t>
      </w:r>
    </w:p>
    <w:p w14:paraId="014A98E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 w14:paraId="25D954D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 제목을 클릭 시 해당 글 상세페이지로 이동할 수 있다.</w:t>
      </w:r>
    </w:p>
    <w:p w14:paraId="1D97FA3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해당 글 작성자가 승인체크버튼 클릭을 해줄경우 승인여부가 승인으로 변경된다.</w:t>
      </w:r>
    </w:p>
    <w:p w14:paraId="6A680ED3" w14:textId="77777777" w:rsidR="00242973" w:rsidRDefault="005815E8"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473ABAB0" wp14:editId="3318BA78">
            <wp:extent cx="4442058" cy="5265698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A53C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15.11] 마이페이지-정보수정페이지</w:t>
      </w:r>
    </w:p>
    <w:p w14:paraId="6788B23B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해당 페이지 이동시 로그인 되어있는 닉네임, 비밀번호가 나타나며, 비밀번호는 가려져서 표기된다.</w:t>
      </w:r>
    </w:p>
    <w:p w14:paraId="022A6D8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닉네임. 현재 비밀번호 부분은 수정이 불가능하여 입력이 불가능하도록 되어있다.</w:t>
      </w:r>
    </w:p>
    <w:p w14:paraId="30B9BE8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 w14:paraId="60CFD228" w14:textId="77777777" w:rsidR="00242973" w:rsidRDefault="005815E8"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>4. 정보수정완료시 로그아웃된 후에 메인페이지로 이동된다.</w:t>
      </w:r>
    </w:p>
    <w:p w14:paraId="1FBE3C7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56B660D7" wp14:editId="2DADEA61">
            <wp:extent cx="5840117" cy="5963563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7" cy="59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BB2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15.12] 공지사항페이지</w:t>
      </w:r>
    </w:p>
    <w:p w14:paraId="09169E6B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공지사항을 게시판 형식으로 확인 할 수 있다.</w:t>
      </w:r>
    </w:p>
    <w:p w14:paraId="43C8260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 클릭시 공지사항 상세페이지로 이동된다.</w:t>
      </w:r>
    </w:p>
    <w:p w14:paraId="70675BAA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버튼은 관리자 아이디로 로그인 했을 경우만 나타난다.</w:t>
      </w:r>
    </w:p>
    <w:p w14:paraId="48347E6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04054FA7" wp14:editId="5ACD66EC">
            <wp:extent cx="5229793" cy="5012201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C96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15.13] 공지사항페이지-상세페이지</w:t>
      </w:r>
    </w:p>
    <w:p w14:paraId="10F9212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목록버튼 클릭시 공지사항 목록으로 이동된다.</w:t>
      </w:r>
    </w:p>
    <w:p w14:paraId="407ABF9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관리자 아이디로 로그인했을 때만 수정, 삭제 버튼을 확인 할 수 있다.</w:t>
      </w:r>
    </w:p>
    <w:p w14:paraId="40151AE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일반 로그인회원이나 비로그인회원은 글 열람만 가능하다.</w:t>
      </w:r>
    </w:p>
    <w:p w14:paraId="04B63DAE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14F260DA" wp14:editId="317A3B00">
            <wp:extent cx="6120130" cy="6364565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84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15.14] 공지사항페이지-글쓰기페이지</w:t>
      </w:r>
    </w:p>
    <w:p w14:paraId="7C0A95B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취소버튼 클릭시 공지사항 목록으로 이동된다.</w:t>
      </w:r>
    </w:p>
    <w:p w14:paraId="3D1F3F7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등록버튼 클릭시 입력한 내용이 공지사항 db에 추가된다.</w:t>
      </w:r>
    </w:p>
    <w:p w14:paraId="72D3715A" w14:textId="77777777" w:rsidR="00242973" w:rsidRDefault="00242973">
      <w:pPr>
        <w:rPr>
          <w:rFonts w:ascii="나눔고딕" w:eastAsia="나눔고딕"/>
          <w:sz w:val="20"/>
          <w:szCs w:val="18"/>
        </w:rPr>
      </w:pPr>
    </w:p>
    <w:p w14:paraId="34B08CD2" w14:textId="77777777" w:rsidR="00242973" w:rsidRDefault="00242973"/>
    <w:p w14:paraId="74172954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카페 상세 후기</w:t>
      </w:r>
    </w:p>
    <w:p w14:paraId="379981F0" w14:textId="77777777" w:rsidR="00242973" w:rsidRDefault="005815E8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 w14:paraId="171AA8EF" w14:textId="77777777" w:rsidR="00242973" w:rsidRDefault="00242973">
      <w:pPr>
        <w:jc w:val="center"/>
      </w:pPr>
    </w:p>
    <w:p w14:paraId="74CF9D02" w14:textId="77777777" w:rsidR="00242973" w:rsidRDefault="005815E8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 w14:paraId="5BC73ACE" w14:textId="09A5C54D" w:rsidR="00242973" w:rsidRDefault="005815E8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ascii="나눔고딕" w:eastAsia="나눔고딕"/>
        </w:rPr>
      </w:pPr>
      <w:r>
        <w:rPr>
          <w:b/>
          <w:bCs/>
        </w:rPr>
        <w:tab/>
      </w:r>
      <w:r w:rsidR="00427BEF">
        <w:rPr>
          <w:noProof/>
        </w:rPr>
        <w:drawing>
          <wp:inline distT="0" distB="0" distL="0" distR="0" wp14:anchorId="378ED20C" wp14:editId="3870BD64">
            <wp:extent cx="6120130" cy="622363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CC07" w14:textId="1D9C9F30" w:rsidR="00242973" w:rsidRPr="00427BEF" w:rsidRDefault="00427BEF" w:rsidP="00427BEF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[</w:t>
      </w:r>
      <w:proofErr w:type="gramStart"/>
      <w:r>
        <w:rPr>
          <w:rFonts w:ascii="나눔고딕" w:eastAsia="나눔고딕"/>
          <w:b/>
          <w:bCs/>
        </w:rPr>
        <w:t xml:space="preserve">figure </w:t>
      </w:r>
      <w:r>
        <w:rPr>
          <w:rFonts w:ascii="나눔고딕" w:eastAsia="나눔고딕" w:hint="eastAsia"/>
          <w:b/>
          <w:bCs/>
        </w:rPr>
        <w:t>.</w:t>
      </w:r>
      <w:proofErr w:type="gramEnd"/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 w:hint="eastAsia"/>
          <w:b/>
          <w:bCs/>
        </w:rPr>
        <w:t>페이지 종류]</w:t>
      </w:r>
    </w:p>
    <w:p w14:paraId="62CADE31" w14:textId="6B944277" w:rsidR="00242973" w:rsidRDefault="005815E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30"/>
          <w:szCs w:val="30"/>
        </w:rPr>
      </w:pP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7. 특징</w:t>
      </w:r>
    </w:p>
    <w:p w14:paraId="43EC0D25" w14:textId="10ADB0DD" w:rsidR="007B1959" w:rsidRPr="007B1959" w:rsidRDefault="007B1959" w:rsidP="000B47C5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 w:hint="eastAsia"/>
          <w:kern w:val="0"/>
          <w:sz w:val="20"/>
          <w:szCs w:val="20"/>
        </w:rPr>
      </w:pPr>
      <w:r>
        <w:rPr>
          <w:rFonts w:ascii="나눔고딕" w:eastAsia="나눔고딕" w:hAnsi="나눔고딕" w:cs="굴림" w:hint="eastAsia"/>
          <w:kern w:val="0"/>
          <w:sz w:val="20"/>
          <w:szCs w:val="20"/>
        </w:rPr>
        <w:lastRenderedPageBreak/>
        <w:t xml:space="preserve">특징으로는 다른 웹 사이트와 비슷하면서 다른 차이점이 총 </w:t>
      </w:r>
      <w:r>
        <w:rPr>
          <w:rFonts w:ascii="나눔고딕" w:eastAsia="나눔고딕" w:hAnsi="나눔고딕" w:cs="굴림"/>
          <w:kern w:val="0"/>
          <w:sz w:val="20"/>
          <w:szCs w:val="20"/>
        </w:rPr>
        <w:t>4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가지가 있다.</w:t>
      </w:r>
    </w:p>
    <w:p w14:paraId="1BBAD9BE" w14:textId="30FBB8C4" w:rsidR="00242973" w:rsidRDefault="000B47C5" w:rsidP="000B47C5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 w:hint="eastAsia"/>
          <w:kern w:val="0"/>
          <w:sz w:val="20"/>
          <w:szCs w:val="20"/>
        </w:rPr>
      </w:pP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1,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I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T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 xml:space="preserve">트렌드 페이지에서 제일 상단 </w:t>
      </w:r>
      <w:r>
        <w:rPr>
          <w:rFonts w:ascii="나눔고딕" w:eastAsia="나눔고딕" w:hAnsi="나눔고딕" w:cs="굴림"/>
          <w:kern w:val="0"/>
          <w:sz w:val="20"/>
          <w:szCs w:val="20"/>
        </w:rPr>
        <w:t>3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 xml:space="preserve">개 항목으로 최신 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IT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관련 뉴스를 확인할 수 있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으며,</w:t>
      </w:r>
      <w:r w:rsidR="000F4EE5">
        <w:rPr>
          <w:rFonts w:ascii="나눔고딕" w:eastAsia="나눔고딕" w:hAnsi="나눔고딕" w:cs="굴림"/>
          <w:kern w:val="0"/>
          <w:sz w:val="20"/>
          <w:szCs w:val="20"/>
        </w:rPr>
        <w:t xml:space="preserve"> 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 xml:space="preserve">시간이 지난 후 밑으로 내려가 최대 </w:t>
      </w:r>
      <w:r w:rsidR="000F4EE5">
        <w:rPr>
          <w:rFonts w:ascii="나눔고딕" w:eastAsia="나눔고딕" w:hAnsi="나눔고딕" w:cs="굴림"/>
          <w:kern w:val="0"/>
          <w:sz w:val="20"/>
          <w:szCs w:val="20"/>
        </w:rPr>
        <w:t>12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개의 뉴스를 볼 수 있다.</w:t>
      </w:r>
    </w:p>
    <w:p w14:paraId="70F5D675" w14:textId="5F08BE9A" w:rsidR="000B47C5" w:rsidRDefault="000B47C5" w:rsidP="000B47C5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 w:hint="eastAsia"/>
          <w:kern w:val="0"/>
          <w:sz w:val="20"/>
          <w:szCs w:val="20"/>
        </w:rPr>
      </w:pP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2 .IT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 xml:space="preserve">기술 페이지에서 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React, Spring, </w:t>
      </w:r>
      <w:proofErr w:type="gramStart"/>
      <w:r>
        <w:rPr>
          <w:rFonts w:ascii="나눔고딕" w:eastAsia="나눔고딕" w:hAnsi="나눔고딕" w:cs="굴림"/>
          <w:kern w:val="0"/>
          <w:sz w:val="20"/>
          <w:szCs w:val="20"/>
        </w:rPr>
        <w:t xml:space="preserve">Vue 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의</w:t>
      </w:r>
      <w:proofErr w:type="gramEnd"/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 xml:space="preserve"> 제목을 클릭하면 공식 사이트</w:t>
      </w:r>
      <w:r w:rsidR="000F4EE5">
        <w:rPr>
          <w:rFonts w:ascii="나눔고딕" w:eastAsia="나눔고딕" w:hAnsi="나눔고딕" w:cs="굴림"/>
          <w:kern w:val="0"/>
          <w:sz w:val="20"/>
          <w:szCs w:val="20"/>
        </w:rPr>
        <w:t xml:space="preserve"> 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게시글로 넘어갈 수 있다.</w:t>
      </w:r>
    </w:p>
    <w:p w14:paraId="55E07CB3" w14:textId="009A61C6" w:rsidR="000B47C5" w:rsidRDefault="000B47C5" w:rsidP="000B47C5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kern w:val="0"/>
          <w:sz w:val="20"/>
          <w:szCs w:val="20"/>
        </w:rPr>
      </w:pPr>
      <w:r>
        <w:rPr>
          <w:rFonts w:ascii="나눔고딕" w:eastAsia="나눔고딕" w:hAnsi="나눔고딕" w:cs="굴림" w:hint="eastAsia"/>
          <w:kern w:val="0"/>
          <w:sz w:val="20"/>
          <w:szCs w:val="20"/>
        </w:rPr>
        <w:t>3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. 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소통공간을 통해 스터디 • 프로젝트 인원 모집을 게시글 작성,</w:t>
      </w:r>
      <w:r w:rsidR="000F4EE5">
        <w:rPr>
          <w:rFonts w:ascii="나눔고딕" w:eastAsia="나눔고딕" w:hAnsi="나눔고딕" w:cs="굴림"/>
          <w:kern w:val="0"/>
          <w:sz w:val="20"/>
          <w:szCs w:val="20"/>
        </w:rPr>
        <w:t xml:space="preserve"> </w:t>
      </w:r>
      <w:r w:rsidR="000F4EE5">
        <w:rPr>
          <w:rFonts w:ascii="나눔고딕" w:eastAsia="나눔고딕" w:hAnsi="나눔고딕" w:cs="굴림" w:hint="eastAsia"/>
          <w:kern w:val="0"/>
          <w:sz w:val="20"/>
          <w:szCs w:val="20"/>
        </w:rPr>
        <w:t>신청, 댓글작성을 진행할 수 있다.</w:t>
      </w:r>
    </w:p>
    <w:p w14:paraId="6EBBCC7E" w14:textId="62C80F8B" w:rsidR="000F4EE5" w:rsidRPr="000B47C5" w:rsidRDefault="000F4EE5" w:rsidP="000B47C5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 w:hint="eastAsia"/>
          <w:kern w:val="0"/>
          <w:sz w:val="20"/>
          <w:szCs w:val="20"/>
        </w:rPr>
      </w:pPr>
      <w:r>
        <w:rPr>
          <w:rFonts w:ascii="나눔고딕" w:eastAsia="나눔고딕" w:hAnsi="나눔고딕" w:cs="굴림" w:hint="eastAsia"/>
          <w:kern w:val="0"/>
          <w:sz w:val="20"/>
          <w:szCs w:val="20"/>
        </w:rPr>
        <w:t>4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.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커뮤니티를 통해 자유롭게 게시글을 작성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,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열람</w:t>
      </w:r>
      <w:r>
        <w:rPr>
          <w:rFonts w:ascii="나눔고딕" w:eastAsia="나눔고딕" w:hAnsi="나눔고딕" w:cs="굴림"/>
          <w:kern w:val="0"/>
          <w:sz w:val="20"/>
          <w:szCs w:val="20"/>
        </w:rPr>
        <w:t xml:space="preserve">, </w:t>
      </w:r>
      <w:r>
        <w:rPr>
          <w:rFonts w:ascii="나눔고딕" w:eastAsia="나눔고딕" w:hAnsi="나눔고딕" w:cs="굴림" w:hint="eastAsia"/>
          <w:kern w:val="0"/>
          <w:sz w:val="20"/>
          <w:szCs w:val="20"/>
        </w:rPr>
        <w:t>댓글작성을 할 수 있다.</w:t>
      </w:r>
    </w:p>
    <w:p w14:paraId="6A3FFCA0" w14:textId="77777777" w:rsidR="00242973" w:rsidRPr="000F4EE5" w:rsidRDefault="0024297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20"/>
          <w:szCs w:val="20"/>
        </w:rPr>
      </w:pPr>
    </w:p>
    <w:p w14:paraId="33CB8594" w14:textId="77777777" w:rsidR="00242973" w:rsidRDefault="00242973"/>
    <w:sectPr w:rsidR="00242973">
      <w:footerReference w:type="default" r:id="rId58"/>
      <w:pgSz w:w="11906" w:h="16838"/>
      <w:pgMar w:top="1417" w:right="1134" w:bottom="737" w:left="1134" w:header="567" w:footer="57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A81BE" w14:textId="77777777" w:rsidR="006B172F" w:rsidRDefault="006B172F">
      <w:pPr>
        <w:spacing w:line="240" w:lineRule="auto"/>
      </w:pPr>
      <w:r>
        <w:separator/>
      </w:r>
    </w:p>
  </w:endnote>
  <w:endnote w:type="continuationSeparator" w:id="0">
    <w:p w14:paraId="17BEFEC4" w14:textId="77777777" w:rsidR="006B172F" w:rsidRDefault="006B17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명조">
    <w:altName w:val="맑은 고딕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CI Poppy">
    <w:altName w:val="Calibri"/>
    <w:charset w:val="00"/>
    <w:family w:val="auto"/>
    <w:pitch w:val="default"/>
  </w:font>
  <w:font w:name="휴먼명조">
    <w:panose1 w:val="00000000000000000000"/>
    <w:charset w:val="81"/>
    <w:family w:val="roman"/>
    <w:notTrueType/>
    <w:pitch w:val="default"/>
  </w:font>
  <w:font w:name="나눔명조 에코">
    <w:altName w:val="맑은 고딕"/>
    <w:charset w:val="00"/>
    <w:family w:val="auto"/>
    <w:pitch w:val="default"/>
  </w:font>
  <w:font w:name="나눔명조 ExtraBold">
    <w:charset w:val="00"/>
    <w:family w:val="auto"/>
    <w:pitch w:val="default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pple SD Gothic Ne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D2E45" w14:textId="77777777" w:rsidR="00242973" w:rsidRDefault="005815E8"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 w14:paraId="55A4FA3C" w14:textId="77777777" w:rsidR="00242973" w:rsidRDefault="0024297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80E5A" w14:textId="77777777" w:rsidR="006B172F" w:rsidRDefault="006B172F">
      <w:pPr>
        <w:spacing w:line="240" w:lineRule="auto"/>
      </w:pPr>
      <w:r>
        <w:separator/>
      </w:r>
    </w:p>
  </w:footnote>
  <w:footnote w:type="continuationSeparator" w:id="0">
    <w:p w14:paraId="5FC43D37" w14:textId="77777777" w:rsidR="006B172F" w:rsidRDefault="006B172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95A1D"/>
    <w:multiLevelType w:val="multilevel"/>
    <w:tmpl w:val="8396B8CE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a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bordersDoNotSurroundHeader/>
  <w:bordersDoNotSurroundFooter/>
  <w:hideGrammaticalErrors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2973"/>
    <w:rsid w:val="000B47C5"/>
    <w:rsid w:val="000F4EE5"/>
    <w:rsid w:val="00242973"/>
    <w:rsid w:val="002E730A"/>
    <w:rsid w:val="00352BBE"/>
    <w:rsid w:val="003720A5"/>
    <w:rsid w:val="00427BEF"/>
    <w:rsid w:val="005815E8"/>
    <w:rsid w:val="005D5DB3"/>
    <w:rsid w:val="006B172F"/>
    <w:rsid w:val="007077D6"/>
    <w:rsid w:val="00720B09"/>
    <w:rsid w:val="007B1959"/>
    <w:rsid w:val="007D61D1"/>
    <w:rsid w:val="00B8665A"/>
    <w:rsid w:val="00CB65DF"/>
    <w:rsid w:val="00D14FB9"/>
    <w:rsid w:val="00DA5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5374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0"/>
      <w:numPr>
        <w:numId w:val="1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  <w:outlineLvl w:val="0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0"/>
      <w:numPr>
        <w:ilvl w:val="1"/>
        <w:numId w:val="2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  <w:outlineLvl w:val="1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0"/>
      <w:numPr>
        <w:ilvl w:val="2"/>
        <w:numId w:val="3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80" w:after="80" w:line="384" w:lineRule="auto"/>
      <w:textAlignment w:val="baseline"/>
      <w:outlineLvl w:val="2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0"/>
      <w:numPr>
        <w:ilvl w:val="3"/>
        <w:numId w:val="4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40" w:after="40" w:line="384" w:lineRule="auto"/>
      <w:textAlignment w:val="baseline"/>
      <w:outlineLvl w:val="3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0"/>
      <w:numPr>
        <w:ilvl w:val="4"/>
        <w:numId w:val="5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20" w:after="40" w:line="384" w:lineRule="auto"/>
      <w:textAlignment w:val="baseline"/>
      <w:outlineLvl w:val="4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0"/>
      <w:numPr>
        <w:ilvl w:val="5"/>
        <w:numId w:val="6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ind w:left="800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00" w:after="300" w:line="240" w:lineRule="auto"/>
      <w:jc w:val="left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customStyle="1" w:styleId="af">
    <w:name w:val="대제목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504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left="720" w:firstLine="700"/>
      <w:textAlignment w:val="baseline"/>
    </w:pPr>
    <w:rPr>
      <w:rFonts w:ascii="나눔고딕 ExtraBold" w:eastAsia="나눔고딕 ExtraBold"/>
      <w:color w:val="000000"/>
      <w:u w:val="single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kern w:val="0"/>
      <w:sz w:val="24"/>
      <w:szCs w:val="24"/>
    </w:rPr>
  </w:style>
  <w:style w:type="character" w:customStyle="1" w:styleId="md-plain">
    <w:name w:val="md-plain"/>
    <w:basedOn w:val="a1"/>
  </w:style>
  <w:style w:type="paragraph" w:customStyle="1" w:styleId="17">
    <w:name w:val="수정1"/>
    <w:hidden/>
    <w:uiPriority w:val="99"/>
    <w:semiHidden/>
    <w:pPr>
      <w:spacing w:after="0" w:line="240" w:lineRule="auto"/>
      <w:jc w:val="left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napToGrid w:val="0"/>
      <w:spacing w:after="160" w:line="259" w:lineRule="auto"/>
    </w:pPr>
    <w:rPr>
      <w:rFonts w:ascii="맑은 고딕" w:hAnsi="맑은 고딕" w:cs="굴림"/>
      <w:kern w:val="0"/>
      <w:sz w:val="20"/>
      <w:szCs w:val="20"/>
    </w:rPr>
  </w:style>
  <w:style w:type="paragraph" w:customStyle="1" w:styleId="md-end-block">
    <w:name w:val="md-end-block"/>
    <w:basedOn w:val="a0"/>
    <w:rsid w:val="00720B09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100" w:beforeAutospacing="1" w:after="100" w:afterAutospacing="1" w:line="240" w:lineRule="auto"/>
      <w:jc w:val="left"/>
      <w:textAlignment w:val="auto"/>
    </w:pPr>
    <w:rPr>
      <w:rFonts w:ascii="굴림" w:eastAsia="굴림" w:hAnsi="굴림" w:cs="굴림"/>
      <w:color w:val="auto"/>
      <w:kern w:val="0"/>
      <w:szCs w:val="24"/>
    </w:rPr>
  </w:style>
  <w:style w:type="paragraph" w:styleId="af7">
    <w:name w:val="Date"/>
    <w:basedOn w:val="a0"/>
    <w:next w:val="a0"/>
    <w:link w:val="Char4"/>
    <w:uiPriority w:val="99"/>
    <w:semiHidden/>
    <w:unhideWhenUsed/>
    <w:rsid w:val="00D14FB9"/>
  </w:style>
  <w:style w:type="character" w:customStyle="1" w:styleId="Char4">
    <w:name w:val="날짜 Char"/>
    <w:basedOn w:val="a1"/>
    <w:link w:val="af7"/>
    <w:uiPriority w:val="99"/>
    <w:semiHidden/>
    <w:rsid w:val="00D14FB9"/>
    <w:rPr>
      <w:rFonts w:ascii="나눔명조" w:eastAsia="맑은 고딕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2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9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0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0774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968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86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730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77141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800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42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391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0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02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443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48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0370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902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898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43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23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343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2022-02-10T08:23:00Z</dcterms:created>
  <dcterms:modified xsi:type="dcterms:W3CDTF">2022-03-21T00:46:00Z</dcterms:modified>
  <cp:version>1100.0100.01</cp:version>
</cp:coreProperties>
</file>